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52664" w14:textId="77777777" w:rsidR="006A7CD3" w:rsidRDefault="00FF3461">
      <w:pPr>
        <w:adjustRightInd w:val="0"/>
        <w:snapToGrid w:val="0"/>
        <w:spacing w:line="500" w:lineRule="exact"/>
        <w:jc w:val="center"/>
        <w:rPr>
          <w:rFonts w:ascii="Times New Roman" w:eastAsia="黑体" w:hAnsi="Times New Roman" w:cs="Times New Roman"/>
          <w:b/>
          <w:sz w:val="32"/>
          <w:szCs w:val="30"/>
        </w:rPr>
      </w:pPr>
      <w:r>
        <w:rPr>
          <w:rFonts w:ascii="Times New Roman" w:eastAsia="黑体" w:hAnsi="Times New Roman" w:cs="Times New Roman" w:hint="eastAsia"/>
          <w:b/>
          <w:sz w:val="32"/>
          <w:szCs w:val="30"/>
        </w:rPr>
        <w:t>中南</w:t>
      </w:r>
      <w:proofErr w:type="gramStart"/>
      <w:r>
        <w:rPr>
          <w:rFonts w:ascii="Times New Roman" w:eastAsia="黑体" w:hAnsi="Times New Roman" w:cs="Times New Roman" w:hint="eastAsia"/>
          <w:b/>
          <w:sz w:val="32"/>
          <w:szCs w:val="30"/>
        </w:rPr>
        <w:t>财经政法</w:t>
      </w:r>
      <w:proofErr w:type="gramEnd"/>
      <w:r>
        <w:rPr>
          <w:rFonts w:ascii="Times New Roman" w:eastAsia="黑体" w:hAnsi="Times New Roman" w:cs="Times New Roman" w:hint="eastAsia"/>
          <w:b/>
          <w:sz w:val="32"/>
          <w:szCs w:val="30"/>
        </w:rPr>
        <w:t>大学</w:t>
      </w:r>
      <w:r w:rsidR="00DE4B6F">
        <w:rPr>
          <w:rFonts w:ascii="Times New Roman" w:eastAsia="黑体" w:hAnsi="Times New Roman" w:cs="Times New Roman" w:hint="eastAsia"/>
          <w:b/>
          <w:sz w:val="32"/>
          <w:szCs w:val="30"/>
        </w:rPr>
        <w:t>外国语学院</w:t>
      </w:r>
    </w:p>
    <w:p w14:paraId="017AC866" w14:textId="01C5A2DA" w:rsidR="00ED377A" w:rsidRDefault="00FF3461">
      <w:pPr>
        <w:adjustRightInd w:val="0"/>
        <w:snapToGrid w:val="0"/>
        <w:spacing w:line="500" w:lineRule="exact"/>
        <w:jc w:val="center"/>
        <w:rPr>
          <w:rFonts w:ascii="Times New Roman" w:eastAsia="黑体" w:hAnsi="Times New Roman" w:cs="Times New Roman"/>
          <w:b/>
          <w:sz w:val="32"/>
          <w:szCs w:val="30"/>
        </w:rPr>
      </w:pPr>
      <w:r>
        <w:rPr>
          <w:rFonts w:ascii="Times New Roman" w:eastAsia="黑体" w:hAnsi="Times New Roman" w:cs="Times New Roman" w:hint="eastAsia"/>
          <w:b/>
          <w:sz w:val="32"/>
          <w:szCs w:val="30"/>
        </w:rPr>
        <w:t>“</w:t>
      </w:r>
      <w:r w:rsidR="00DE4B6F">
        <w:rPr>
          <w:rFonts w:ascii="Times New Roman" w:eastAsia="黑体" w:hAnsi="Times New Roman" w:cs="Times New Roman" w:hint="eastAsia"/>
          <w:b/>
          <w:sz w:val="32"/>
          <w:szCs w:val="30"/>
        </w:rPr>
        <w:t>商务英语</w:t>
      </w:r>
      <w:r>
        <w:rPr>
          <w:rFonts w:ascii="Times New Roman" w:eastAsia="黑体" w:hAnsi="Times New Roman" w:cs="Times New Roman" w:hint="eastAsia"/>
          <w:b/>
          <w:sz w:val="32"/>
          <w:szCs w:val="30"/>
        </w:rPr>
        <w:t>+</w:t>
      </w:r>
      <w:r w:rsidR="00DE4B6F">
        <w:rPr>
          <w:rFonts w:ascii="Times New Roman" w:eastAsia="黑体" w:hAnsi="Times New Roman" w:cs="Times New Roman" w:hint="eastAsia"/>
          <w:b/>
          <w:sz w:val="32"/>
          <w:szCs w:val="30"/>
        </w:rPr>
        <w:t>法学</w:t>
      </w:r>
      <w:r w:rsidR="006A7CD3">
        <w:rPr>
          <w:rFonts w:ascii="Times New Roman" w:eastAsia="黑体" w:hAnsi="Times New Roman" w:cs="Times New Roman" w:hint="eastAsia"/>
          <w:b/>
          <w:sz w:val="32"/>
          <w:szCs w:val="30"/>
        </w:rPr>
        <w:t>辅修</w:t>
      </w:r>
      <w:r>
        <w:rPr>
          <w:rFonts w:ascii="Times New Roman" w:eastAsia="黑体" w:hAnsi="Times New Roman" w:cs="Times New Roman" w:hint="eastAsia"/>
          <w:b/>
          <w:sz w:val="32"/>
          <w:szCs w:val="30"/>
        </w:rPr>
        <w:t>双学位</w:t>
      </w:r>
      <w:r w:rsidR="006A7CD3">
        <w:rPr>
          <w:rFonts w:ascii="Times New Roman" w:eastAsia="黑体" w:hAnsi="Times New Roman" w:cs="Times New Roman" w:hint="eastAsia"/>
          <w:b/>
          <w:sz w:val="32"/>
          <w:szCs w:val="30"/>
        </w:rPr>
        <w:t>班”</w:t>
      </w:r>
      <w:r>
        <w:rPr>
          <w:rFonts w:ascii="Times New Roman" w:eastAsia="黑体" w:hAnsi="Times New Roman" w:cs="Times New Roman"/>
          <w:b/>
          <w:sz w:val="32"/>
          <w:szCs w:val="30"/>
        </w:rPr>
        <w:t>报名</w:t>
      </w:r>
      <w:r w:rsidR="006A7CD3">
        <w:rPr>
          <w:rFonts w:ascii="Times New Roman" w:eastAsia="黑体" w:hAnsi="Times New Roman" w:cs="Times New Roman" w:hint="eastAsia"/>
          <w:b/>
          <w:sz w:val="32"/>
          <w:szCs w:val="30"/>
        </w:rPr>
        <w:t>申请</w:t>
      </w:r>
      <w:r>
        <w:rPr>
          <w:rFonts w:ascii="Times New Roman" w:eastAsia="黑体" w:hAnsi="Times New Roman" w:cs="Times New Roman"/>
          <w:b/>
          <w:sz w:val="32"/>
          <w:szCs w:val="30"/>
        </w:rPr>
        <w:t>表</w:t>
      </w:r>
    </w:p>
    <w:tbl>
      <w:tblPr>
        <w:tblW w:w="7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407"/>
        <w:gridCol w:w="2163"/>
        <w:gridCol w:w="2008"/>
        <w:gridCol w:w="1797"/>
      </w:tblGrid>
      <w:tr w:rsidR="00ED377A" w14:paraId="2083E0F2" w14:textId="77777777" w:rsidTr="006A7CD3">
        <w:trPr>
          <w:trHeight w:hRule="exact" w:val="557"/>
        </w:trPr>
        <w:tc>
          <w:tcPr>
            <w:tcW w:w="7798" w:type="dxa"/>
            <w:gridSpan w:val="5"/>
            <w:shd w:val="clear" w:color="auto" w:fill="auto"/>
            <w:vAlign w:val="center"/>
          </w:tcPr>
          <w:p w14:paraId="5E66958B" w14:textId="77777777" w:rsidR="00ED377A" w:rsidRDefault="00FF3461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基本信息</w:t>
            </w:r>
          </w:p>
        </w:tc>
      </w:tr>
      <w:tr w:rsidR="00ED377A" w14:paraId="60609BFB" w14:textId="77777777" w:rsidTr="006A7CD3">
        <w:trPr>
          <w:trHeight w:hRule="exact" w:val="747"/>
        </w:trPr>
        <w:tc>
          <w:tcPr>
            <w:tcW w:w="1830" w:type="dxa"/>
            <w:gridSpan w:val="2"/>
            <w:shd w:val="clear" w:color="auto" w:fill="auto"/>
            <w:vAlign w:val="center"/>
          </w:tcPr>
          <w:p w14:paraId="7E5974FC" w14:textId="77777777" w:rsidR="00ED377A" w:rsidRDefault="00FF346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48E9D5EB" w14:textId="77777777" w:rsidR="00ED377A" w:rsidRDefault="00ED377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4DC06147" w14:textId="77777777" w:rsidR="00ED377A" w:rsidRDefault="00FF346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性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6860B084" w14:textId="77777777" w:rsidR="00ED377A" w:rsidRDefault="00ED377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D377A" w14:paraId="0967F71C" w14:textId="77777777" w:rsidTr="006A7CD3">
        <w:trPr>
          <w:trHeight w:hRule="exact" w:val="687"/>
        </w:trPr>
        <w:tc>
          <w:tcPr>
            <w:tcW w:w="1830" w:type="dxa"/>
            <w:gridSpan w:val="2"/>
            <w:shd w:val="clear" w:color="auto" w:fill="auto"/>
            <w:vAlign w:val="center"/>
          </w:tcPr>
          <w:p w14:paraId="754CD8D4" w14:textId="77777777" w:rsidR="00ED377A" w:rsidRDefault="00FF346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民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20272565" w14:textId="77777777" w:rsidR="00ED377A" w:rsidRDefault="00ED377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18D24838" w14:textId="77777777" w:rsidR="00ED377A" w:rsidRDefault="00FF346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56294C7B" w14:textId="77777777" w:rsidR="00ED377A" w:rsidRDefault="00ED377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D377A" w14:paraId="48C827BF" w14:textId="77777777" w:rsidTr="006A7CD3">
        <w:trPr>
          <w:trHeight w:hRule="exact" w:val="662"/>
        </w:trPr>
        <w:tc>
          <w:tcPr>
            <w:tcW w:w="1830" w:type="dxa"/>
            <w:gridSpan w:val="2"/>
            <w:shd w:val="clear" w:color="auto" w:fill="auto"/>
            <w:vAlign w:val="center"/>
          </w:tcPr>
          <w:p w14:paraId="747F9A47" w14:textId="77777777" w:rsidR="00ED377A" w:rsidRDefault="00FF346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生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源地省份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5E4E7CF8" w14:textId="77777777" w:rsidR="00ED377A" w:rsidRDefault="00ED377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041D1495" w14:textId="77777777" w:rsidR="00ED377A" w:rsidRDefault="00FF346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出生日期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6AAB4D7A" w14:textId="77777777" w:rsidR="00ED377A" w:rsidRDefault="00ED377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D377A" w14:paraId="14891E3F" w14:textId="77777777" w:rsidTr="006A7CD3">
        <w:trPr>
          <w:trHeight w:hRule="exact" w:val="689"/>
        </w:trPr>
        <w:tc>
          <w:tcPr>
            <w:tcW w:w="1830" w:type="dxa"/>
            <w:gridSpan w:val="2"/>
            <w:shd w:val="clear" w:color="auto" w:fill="auto"/>
            <w:vAlign w:val="center"/>
          </w:tcPr>
          <w:p w14:paraId="20AAEC5A" w14:textId="77777777" w:rsidR="006A7CD3" w:rsidRDefault="00FF346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联系方式</w:t>
            </w:r>
          </w:p>
          <w:p w14:paraId="41A9AFD7" w14:textId="41C794F9" w:rsidR="00ED377A" w:rsidRDefault="00FF346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（手机）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25CBA2B3" w14:textId="77777777" w:rsidR="00ED377A" w:rsidRDefault="00ED377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102D6D78" w14:textId="77777777" w:rsidR="00ED377A" w:rsidRDefault="00FF346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家长联系方式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39CD502A" w14:textId="77777777" w:rsidR="00ED377A" w:rsidRDefault="00ED377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D377A" w14:paraId="70063F3E" w14:textId="77777777" w:rsidTr="006A7CD3">
        <w:trPr>
          <w:trHeight w:hRule="exact" w:val="816"/>
        </w:trPr>
        <w:tc>
          <w:tcPr>
            <w:tcW w:w="1830" w:type="dxa"/>
            <w:gridSpan w:val="2"/>
            <w:shd w:val="clear" w:color="auto" w:fill="auto"/>
            <w:vAlign w:val="center"/>
          </w:tcPr>
          <w:p w14:paraId="6B5A1932" w14:textId="77777777" w:rsidR="00ED377A" w:rsidRDefault="00FF346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5968" w:type="dxa"/>
            <w:gridSpan w:val="3"/>
            <w:shd w:val="clear" w:color="auto" w:fill="auto"/>
            <w:vAlign w:val="center"/>
          </w:tcPr>
          <w:p w14:paraId="7A8589D9" w14:textId="77777777" w:rsidR="00ED377A" w:rsidRDefault="00ED377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A7CD3" w14:paraId="1992D251" w14:textId="77777777" w:rsidTr="006A7CD3">
        <w:trPr>
          <w:trHeight w:hRule="exact" w:val="816"/>
        </w:trPr>
        <w:tc>
          <w:tcPr>
            <w:tcW w:w="1830" w:type="dxa"/>
            <w:gridSpan w:val="2"/>
            <w:shd w:val="clear" w:color="auto" w:fill="auto"/>
            <w:vAlign w:val="center"/>
          </w:tcPr>
          <w:p w14:paraId="6242DEE3" w14:textId="14823BA1" w:rsidR="006A7CD3" w:rsidRDefault="006A7CD3" w:rsidP="006A7C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7CD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高考</w:t>
            </w:r>
            <w:r w:rsidR="009521D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英语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成绩</w:t>
            </w:r>
          </w:p>
        </w:tc>
        <w:tc>
          <w:tcPr>
            <w:tcW w:w="5968" w:type="dxa"/>
            <w:gridSpan w:val="3"/>
            <w:shd w:val="clear" w:color="auto" w:fill="auto"/>
            <w:vAlign w:val="center"/>
          </w:tcPr>
          <w:p w14:paraId="3A6D98FC" w14:textId="101462AF" w:rsidR="006A7CD3" w:rsidRDefault="006A7CD3" w:rsidP="006A7CD3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7CD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总分：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 w:rsidRPr="006A7CD3">
              <w:rPr>
                <w:rFonts w:ascii="Times New Roman" w:eastAsia="仿宋" w:hAnsi="Times New Roman" w:cs="Times New Roman" w:hint="eastAsia"/>
                <w:sz w:val="24"/>
                <w:szCs w:val="24"/>
                <w:u w:val="single"/>
              </w:rPr>
              <w:t xml:space="preserve">         </w:t>
            </w:r>
            <w:r w:rsidRPr="006A7CD3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 w:rsidRPr="006A7CD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（满分：</w:t>
            </w:r>
            <w:r w:rsidRPr="006A7CD3">
              <w:rPr>
                <w:rFonts w:ascii="Times New Roman" w:eastAsia="仿宋" w:hAnsi="Times New Roman" w:cs="Times New Roman"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 w:rsidRPr="006A7CD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Pr="006A7CD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6A7CD3" w14:paraId="72E97E7D" w14:textId="77777777" w:rsidTr="006A7CD3">
        <w:trPr>
          <w:trHeight w:hRule="exact" w:val="816"/>
        </w:trPr>
        <w:tc>
          <w:tcPr>
            <w:tcW w:w="1830" w:type="dxa"/>
            <w:gridSpan w:val="2"/>
            <w:shd w:val="clear" w:color="auto" w:fill="auto"/>
            <w:vAlign w:val="center"/>
          </w:tcPr>
          <w:p w14:paraId="0A20E639" w14:textId="14850232" w:rsidR="006A7CD3" w:rsidRDefault="009521DE" w:rsidP="006A7C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高考总分</w:t>
            </w:r>
          </w:p>
        </w:tc>
        <w:tc>
          <w:tcPr>
            <w:tcW w:w="5968" w:type="dxa"/>
            <w:gridSpan w:val="3"/>
            <w:shd w:val="clear" w:color="auto" w:fill="auto"/>
            <w:vAlign w:val="center"/>
          </w:tcPr>
          <w:p w14:paraId="2B2CDB65" w14:textId="4E35AE1F" w:rsidR="006A7CD3" w:rsidRDefault="009521DE" w:rsidP="006A7CD3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7CD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总分：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 w:rsidRPr="006A7CD3">
              <w:rPr>
                <w:rFonts w:ascii="Times New Roman" w:eastAsia="仿宋" w:hAnsi="Times New Roman" w:cs="Times New Roman" w:hint="eastAsia"/>
                <w:sz w:val="24"/>
                <w:szCs w:val="24"/>
                <w:u w:val="single"/>
              </w:rPr>
              <w:t xml:space="preserve">         </w:t>
            </w:r>
            <w:r w:rsidRPr="006A7CD3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 w:rsidRPr="006A7CD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（满分：</w:t>
            </w:r>
            <w:r w:rsidRPr="006A7CD3">
              <w:rPr>
                <w:rFonts w:ascii="Times New Roman" w:eastAsia="仿宋" w:hAnsi="Times New Roman" w:cs="Times New Roman"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 w:rsidRPr="006A7CD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Pr="006A7CD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ED377A" w14:paraId="080DD05F" w14:textId="77777777" w:rsidTr="006A7CD3">
        <w:trPr>
          <w:trHeight w:hRule="exact" w:val="756"/>
        </w:trPr>
        <w:tc>
          <w:tcPr>
            <w:tcW w:w="7798" w:type="dxa"/>
            <w:gridSpan w:val="5"/>
            <w:shd w:val="clear" w:color="auto" w:fill="auto"/>
            <w:vAlign w:val="center"/>
          </w:tcPr>
          <w:p w14:paraId="69C00F0A" w14:textId="77777777" w:rsidR="00ED377A" w:rsidRDefault="00FF3461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信息确认</w:t>
            </w:r>
          </w:p>
        </w:tc>
      </w:tr>
      <w:tr w:rsidR="00ED377A" w14:paraId="2A33EF32" w14:textId="77777777" w:rsidTr="006A7CD3">
        <w:trPr>
          <w:trHeight w:hRule="exact" w:val="886"/>
        </w:trPr>
        <w:tc>
          <w:tcPr>
            <w:tcW w:w="7798" w:type="dxa"/>
            <w:gridSpan w:val="5"/>
            <w:vMerge w:val="restart"/>
            <w:shd w:val="clear" w:color="auto" w:fill="auto"/>
            <w:vAlign w:val="center"/>
          </w:tcPr>
          <w:p w14:paraId="14FF88E8" w14:textId="2DDFCF10" w:rsidR="00ED377A" w:rsidRDefault="00FF3461" w:rsidP="009274EA">
            <w:pPr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本人已阅读并认可《</w:t>
            </w:r>
            <w:r w:rsidR="009274EA" w:rsidRPr="009274E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中南财经政法大学外国语学院</w:t>
            </w:r>
            <w:r w:rsidR="009274EA" w:rsidRPr="009274E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2021</w:t>
            </w:r>
            <w:r w:rsidR="009274EA" w:rsidRPr="009274E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年“商务英语</w:t>
            </w:r>
            <w:r w:rsidR="009274EA" w:rsidRPr="009274E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+</w:t>
            </w:r>
            <w:r w:rsidR="009274EA" w:rsidRPr="009274E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法学辅修双学位班”招生简章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》，保证以上信息及所有报名材料真实有效且符合报考条件，若弄虚作假，自愿接受中南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财经政法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大学取消录取资格和学籍的处理。</w:t>
            </w:r>
          </w:p>
        </w:tc>
      </w:tr>
      <w:tr w:rsidR="00ED377A" w14:paraId="3D28ABAC" w14:textId="77777777" w:rsidTr="006A7CD3">
        <w:trPr>
          <w:trHeight w:hRule="exact" w:val="581"/>
        </w:trPr>
        <w:tc>
          <w:tcPr>
            <w:tcW w:w="7798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C0C82" w14:textId="77777777" w:rsidR="00ED377A" w:rsidRDefault="00ED377A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ED377A" w14:paraId="21DA6A56" w14:textId="77777777" w:rsidTr="006A7CD3">
        <w:trPr>
          <w:trHeight w:hRule="exact" w:val="764"/>
        </w:trPr>
        <w:tc>
          <w:tcPr>
            <w:tcW w:w="1423" w:type="dxa"/>
            <w:shd w:val="clear" w:color="auto" w:fill="auto"/>
            <w:vAlign w:val="center"/>
          </w:tcPr>
          <w:p w14:paraId="5C4EB428" w14:textId="6E208650" w:rsidR="00ED377A" w:rsidRDefault="00FF3461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本人签</w:t>
            </w:r>
            <w:r w:rsidR="00206A77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6375" w:type="dxa"/>
            <w:gridSpan w:val="4"/>
            <w:shd w:val="clear" w:color="auto" w:fill="auto"/>
            <w:vAlign w:val="center"/>
          </w:tcPr>
          <w:p w14:paraId="52625818" w14:textId="77777777" w:rsidR="00ED377A" w:rsidRDefault="00ED377A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</w:tbl>
    <w:p w14:paraId="532E2202" w14:textId="77777777" w:rsidR="00ED377A" w:rsidRDefault="00ED377A"/>
    <w:p w14:paraId="2BDB8C7B" w14:textId="77777777" w:rsidR="00ED377A" w:rsidRDefault="00ED377A"/>
    <w:sectPr w:rsidR="00ED3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6F959" w14:textId="77777777" w:rsidR="00322245" w:rsidRDefault="00322245" w:rsidP="00206A77">
      <w:r>
        <w:separator/>
      </w:r>
    </w:p>
  </w:endnote>
  <w:endnote w:type="continuationSeparator" w:id="0">
    <w:p w14:paraId="5205E196" w14:textId="77777777" w:rsidR="00322245" w:rsidRDefault="00322245" w:rsidP="0020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3A608" w14:textId="77777777" w:rsidR="00322245" w:rsidRDefault="00322245" w:rsidP="00206A77">
      <w:r>
        <w:separator/>
      </w:r>
    </w:p>
  </w:footnote>
  <w:footnote w:type="continuationSeparator" w:id="0">
    <w:p w14:paraId="770A38D7" w14:textId="77777777" w:rsidR="00322245" w:rsidRDefault="00322245" w:rsidP="00206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90CB5"/>
    <w:multiLevelType w:val="multilevel"/>
    <w:tmpl w:val="2D990CB5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466772F"/>
    <w:multiLevelType w:val="multilevel"/>
    <w:tmpl w:val="3466772F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87A"/>
    <w:rsid w:val="00024E8B"/>
    <w:rsid w:val="00067300"/>
    <w:rsid w:val="00076C36"/>
    <w:rsid w:val="00085C08"/>
    <w:rsid w:val="000B6C0C"/>
    <w:rsid w:val="00130104"/>
    <w:rsid w:val="00146533"/>
    <w:rsid w:val="00206A77"/>
    <w:rsid w:val="002B2B68"/>
    <w:rsid w:val="00311E02"/>
    <w:rsid w:val="00322245"/>
    <w:rsid w:val="00397761"/>
    <w:rsid w:val="003F3436"/>
    <w:rsid w:val="00411E41"/>
    <w:rsid w:val="004B60EC"/>
    <w:rsid w:val="004C0103"/>
    <w:rsid w:val="00517632"/>
    <w:rsid w:val="00630091"/>
    <w:rsid w:val="0066149B"/>
    <w:rsid w:val="006753B7"/>
    <w:rsid w:val="00684805"/>
    <w:rsid w:val="006A55E2"/>
    <w:rsid w:val="006A7CD3"/>
    <w:rsid w:val="006D4DC3"/>
    <w:rsid w:val="006F48E1"/>
    <w:rsid w:val="00731EBC"/>
    <w:rsid w:val="007334E5"/>
    <w:rsid w:val="007437FA"/>
    <w:rsid w:val="007639B3"/>
    <w:rsid w:val="00783981"/>
    <w:rsid w:val="009274EA"/>
    <w:rsid w:val="009414A6"/>
    <w:rsid w:val="009521DE"/>
    <w:rsid w:val="009A4BD5"/>
    <w:rsid w:val="00A75376"/>
    <w:rsid w:val="00A76411"/>
    <w:rsid w:val="00BF4F43"/>
    <w:rsid w:val="00BF587A"/>
    <w:rsid w:val="00CA094D"/>
    <w:rsid w:val="00D071C8"/>
    <w:rsid w:val="00D54B87"/>
    <w:rsid w:val="00D850A8"/>
    <w:rsid w:val="00DA7158"/>
    <w:rsid w:val="00DC4ADE"/>
    <w:rsid w:val="00DE4B6F"/>
    <w:rsid w:val="00E25867"/>
    <w:rsid w:val="00E716F6"/>
    <w:rsid w:val="00E929BE"/>
    <w:rsid w:val="00ED377A"/>
    <w:rsid w:val="00ED4283"/>
    <w:rsid w:val="00F30ECC"/>
    <w:rsid w:val="00F703DE"/>
    <w:rsid w:val="00FD7892"/>
    <w:rsid w:val="00FF3461"/>
    <w:rsid w:val="20A9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025057"/>
  <w15:docId w15:val="{007B5F8C-3488-4472-B0EC-A6DB3F04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李毅鹏</dc:creator>
  <cp:lastModifiedBy>YQ</cp:lastModifiedBy>
  <cp:revision>5</cp:revision>
  <dcterms:created xsi:type="dcterms:W3CDTF">2021-06-30T03:55:00Z</dcterms:created>
  <dcterms:modified xsi:type="dcterms:W3CDTF">2021-06-30T09:20:00Z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F2844637363348F1B70FBC93DBE0FA40</vt:lpwstr>
  </property>
</Properties>
</file>