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0924" w14:textId="77777777" w:rsidR="0067635F" w:rsidRPr="0067635F" w:rsidRDefault="0067635F" w:rsidP="0067635F">
      <w:pPr>
        <w:spacing w:beforeLines="50" w:before="204" w:afterLines="50" w:after="204" w:line="460" w:lineRule="exact"/>
        <w:jc w:val="center"/>
        <w:rPr>
          <w:rFonts w:ascii="方正小标宋简体" w:eastAsia="方正小标宋简体" w:hAnsi="Calibri" w:cs="Times New Roman"/>
          <w:sz w:val="36"/>
          <w:szCs w:val="36"/>
          <w14:ligatures w14:val="none"/>
        </w:rPr>
      </w:pPr>
      <w:r w:rsidRPr="0067635F">
        <w:rPr>
          <w:rFonts w:ascii="方正小标宋简体" w:eastAsia="方正小标宋简体" w:hAnsi="Calibri" w:cs="Times New Roman" w:hint="eastAsia"/>
          <w:sz w:val="36"/>
          <w:szCs w:val="36"/>
          <w14:ligatures w14:val="none"/>
        </w:rPr>
        <w:t>“红旗团支部”申报表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993"/>
        <w:gridCol w:w="1275"/>
        <w:gridCol w:w="1418"/>
        <w:gridCol w:w="1424"/>
        <w:gridCol w:w="560"/>
        <w:gridCol w:w="582"/>
        <w:gridCol w:w="1119"/>
        <w:gridCol w:w="993"/>
      </w:tblGrid>
      <w:tr w:rsidR="0067635F" w:rsidRPr="0067635F" w14:paraId="09C0BDE3" w14:textId="77777777">
        <w:trPr>
          <w:trHeight w:hRule="exact" w:val="680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AE63EB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8"/>
                <w:szCs w:val="28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8"/>
                <w:szCs w:val="28"/>
                <w14:ligatures w14:val="none"/>
              </w:rPr>
              <w:t>团支部名称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3744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0026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8"/>
                <w:szCs w:val="28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8"/>
                <w:szCs w:val="28"/>
                <w14:ligatures w14:val="none"/>
              </w:rPr>
              <w:t>团支部书记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807B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</w:tc>
      </w:tr>
      <w:tr w:rsidR="0067635F" w:rsidRPr="0067635F" w14:paraId="2072E459" w14:textId="77777777">
        <w:trPr>
          <w:trHeight w:hRule="exact" w:val="680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160B7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8"/>
                <w:szCs w:val="28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8"/>
                <w:szCs w:val="28"/>
                <w14:ligatures w14:val="none"/>
              </w:rPr>
              <w:t>学院/单位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2F9C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596C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8"/>
                <w:szCs w:val="28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8"/>
                <w:szCs w:val="28"/>
                <w14:ligatures w14:val="none"/>
              </w:rPr>
              <w:t>联系方式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77B3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</w:tc>
      </w:tr>
      <w:tr w:rsidR="0067635F" w:rsidRPr="0067635F" w14:paraId="3C7A7BDA" w14:textId="77777777">
        <w:trPr>
          <w:trHeight w:val="56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EE765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  <w:t>团</w:t>
            </w:r>
          </w:p>
          <w:p w14:paraId="3AF00F51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  <w:t>支</w:t>
            </w:r>
          </w:p>
          <w:p w14:paraId="2688798F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  <w:t>部</w:t>
            </w:r>
          </w:p>
          <w:p w14:paraId="5CAC2256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  <w:t>基</w:t>
            </w:r>
          </w:p>
          <w:p w14:paraId="52AE30B5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  <w:t>本</w:t>
            </w:r>
          </w:p>
          <w:p w14:paraId="7F8F6611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  <w:t>建</w:t>
            </w:r>
          </w:p>
          <w:p w14:paraId="3B4BA3F8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  <w:t>设</w:t>
            </w:r>
          </w:p>
          <w:p w14:paraId="5FDE3C6E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  <w:t>情</w:t>
            </w:r>
          </w:p>
          <w:p w14:paraId="6BC131E8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8"/>
                <w:szCs w:val="28"/>
                <w14:ligatures w14:val="none"/>
              </w:rPr>
            </w:pPr>
            <w:proofErr w:type="gramStart"/>
            <w:r w:rsidRPr="0067635F"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  <w:t>况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8B56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支部</w:t>
            </w:r>
          </w:p>
          <w:p w14:paraId="5C825E66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学生数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4826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8C29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2025年</w:t>
            </w:r>
          </w:p>
          <w:p w14:paraId="39C5B6C5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发展团员数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6E0B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78AF7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2025年</w:t>
            </w:r>
          </w:p>
          <w:p w14:paraId="73CB0004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推优入党人数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94EF" w14:textId="77777777" w:rsidR="0067635F" w:rsidRPr="0067635F" w:rsidRDefault="0067635F" w:rsidP="0067635F">
            <w:pPr>
              <w:spacing w:after="0" w:line="460" w:lineRule="exact"/>
              <w:ind w:firstLineChars="83" w:firstLine="199"/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</w:pPr>
          </w:p>
        </w:tc>
      </w:tr>
      <w:tr w:rsidR="0067635F" w:rsidRPr="0067635F" w14:paraId="4A70F4D0" w14:textId="77777777">
        <w:trPr>
          <w:trHeight w:val="84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2AAB" w14:textId="77777777" w:rsidR="0067635F" w:rsidRPr="0067635F" w:rsidRDefault="0067635F" w:rsidP="0067635F">
            <w:pPr>
              <w:widowControl/>
              <w:spacing w:after="0" w:line="240" w:lineRule="auto"/>
              <w:rPr>
                <w:rFonts w:ascii="黑体" w:eastAsia="黑体" w:hAnsi="黑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7BF1B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支部</w:t>
            </w:r>
          </w:p>
          <w:p w14:paraId="1D9B589C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团员数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1E6E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3FEB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2025年</w:t>
            </w:r>
          </w:p>
          <w:p w14:paraId="2248122F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应收团费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59A2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7D68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2025年</w:t>
            </w:r>
          </w:p>
          <w:p w14:paraId="1E64EBA8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实收团费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3CA9" w14:textId="77777777" w:rsidR="0067635F" w:rsidRPr="0067635F" w:rsidRDefault="0067635F" w:rsidP="0067635F">
            <w:pPr>
              <w:spacing w:after="0" w:line="460" w:lineRule="exact"/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</w:pPr>
          </w:p>
        </w:tc>
      </w:tr>
      <w:tr w:rsidR="0067635F" w:rsidRPr="0067635F" w14:paraId="06F67DD0" w14:textId="77777777">
        <w:trPr>
          <w:trHeight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AC19" w14:textId="77777777" w:rsidR="0067635F" w:rsidRPr="0067635F" w:rsidRDefault="0067635F" w:rsidP="0067635F">
            <w:pPr>
              <w:widowControl/>
              <w:spacing w:after="0" w:line="240" w:lineRule="auto"/>
              <w:rPr>
                <w:rFonts w:ascii="黑体" w:eastAsia="黑体" w:hAnsi="黑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216F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团支部委员情况</w:t>
            </w:r>
          </w:p>
        </w:tc>
      </w:tr>
      <w:tr w:rsidR="0067635F" w:rsidRPr="0067635F" w14:paraId="562F86EC" w14:textId="77777777">
        <w:trPr>
          <w:trHeight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49EA" w14:textId="77777777" w:rsidR="0067635F" w:rsidRPr="0067635F" w:rsidRDefault="0067635F" w:rsidP="0067635F">
            <w:pPr>
              <w:widowControl/>
              <w:spacing w:after="0" w:line="240" w:lineRule="auto"/>
              <w:rPr>
                <w:rFonts w:ascii="黑体" w:eastAsia="黑体" w:hAnsi="黑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5613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D5FE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职务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48DD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任职时间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2D16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联系方式</w:t>
            </w:r>
          </w:p>
        </w:tc>
      </w:tr>
      <w:tr w:rsidR="0067635F" w:rsidRPr="0067635F" w14:paraId="3E39DBEE" w14:textId="77777777">
        <w:trPr>
          <w:trHeight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F515" w14:textId="77777777" w:rsidR="0067635F" w:rsidRPr="0067635F" w:rsidRDefault="0067635F" w:rsidP="0067635F">
            <w:pPr>
              <w:widowControl/>
              <w:spacing w:after="0" w:line="240" w:lineRule="auto"/>
              <w:rPr>
                <w:rFonts w:ascii="黑体" w:eastAsia="黑体" w:hAnsi="黑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0F4D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F3BD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4951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6FFB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</w:pPr>
          </w:p>
        </w:tc>
      </w:tr>
      <w:tr w:rsidR="0067635F" w:rsidRPr="0067635F" w14:paraId="591A07BF" w14:textId="77777777">
        <w:trPr>
          <w:trHeight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1AF1" w14:textId="77777777" w:rsidR="0067635F" w:rsidRPr="0067635F" w:rsidRDefault="0067635F" w:rsidP="0067635F">
            <w:pPr>
              <w:widowControl/>
              <w:spacing w:after="0" w:line="240" w:lineRule="auto"/>
              <w:rPr>
                <w:rFonts w:ascii="黑体" w:eastAsia="黑体" w:hAnsi="黑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7574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BE2E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B8CA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DB33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</w:pPr>
          </w:p>
        </w:tc>
      </w:tr>
      <w:tr w:rsidR="0067635F" w:rsidRPr="0067635F" w14:paraId="02D7CC63" w14:textId="77777777">
        <w:trPr>
          <w:trHeight w:val="102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0A85" w14:textId="77777777" w:rsidR="0067635F" w:rsidRPr="0067635F" w:rsidRDefault="0067635F" w:rsidP="0067635F">
            <w:pPr>
              <w:widowControl/>
              <w:spacing w:after="0" w:line="240" w:lineRule="auto"/>
              <w:rPr>
                <w:rFonts w:ascii="黑体" w:eastAsia="黑体" w:hAnsi="黑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86BE2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2025年</w:t>
            </w:r>
          </w:p>
          <w:p w14:paraId="633F6F3A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“三会两制一课”</w:t>
            </w:r>
          </w:p>
          <w:p w14:paraId="139AF1C5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开展情况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C30C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支部大会</w:t>
            </w:r>
          </w:p>
          <w:p w14:paraId="54FC6AD7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召开次数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9EE2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团支部委员会召开次数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2B29B4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团小组会召开次数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BC3EB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“两制”开展情况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7ECEE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团课</w:t>
            </w:r>
          </w:p>
          <w:p w14:paraId="38D94924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开展次数</w:t>
            </w:r>
          </w:p>
        </w:tc>
      </w:tr>
      <w:tr w:rsidR="0067635F" w:rsidRPr="0067635F" w14:paraId="6A64CE85" w14:textId="77777777">
        <w:trPr>
          <w:trHeight w:val="7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B16E" w14:textId="77777777" w:rsidR="0067635F" w:rsidRPr="0067635F" w:rsidRDefault="0067635F" w:rsidP="0067635F">
            <w:pPr>
              <w:widowControl/>
              <w:spacing w:after="0" w:line="240" w:lineRule="auto"/>
              <w:rPr>
                <w:rFonts w:ascii="黑体" w:eastAsia="黑体" w:hAnsi="黑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9D08" w14:textId="77777777" w:rsidR="0067635F" w:rsidRPr="0067635F" w:rsidRDefault="0067635F" w:rsidP="0067635F">
            <w:pPr>
              <w:widowControl/>
              <w:spacing w:after="0" w:line="240" w:lineRule="auto"/>
              <w:rPr>
                <w:rFonts w:ascii="黑体" w:eastAsia="黑体" w:hAnsi="黑体" w:cs="Times New Roman"/>
                <w:sz w:val="24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251A" w14:textId="77777777" w:rsidR="0067635F" w:rsidRPr="0067635F" w:rsidRDefault="0067635F" w:rsidP="0067635F">
            <w:pPr>
              <w:spacing w:after="0" w:line="460" w:lineRule="exact"/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578C" w14:textId="77777777" w:rsidR="0067635F" w:rsidRPr="0067635F" w:rsidRDefault="0067635F" w:rsidP="0067635F">
            <w:pPr>
              <w:spacing w:after="0" w:line="460" w:lineRule="exact"/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6E6C" w14:textId="77777777" w:rsidR="0067635F" w:rsidRPr="0067635F" w:rsidRDefault="0067635F" w:rsidP="0067635F">
            <w:pPr>
              <w:spacing w:after="0" w:line="460" w:lineRule="exact"/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19E7" w14:textId="77777777" w:rsidR="0067635F" w:rsidRPr="0067635F" w:rsidRDefault="0067635F" w:rsidP="0067635F">
            <w:pPr>
              <w:spacing w:after="0" w:line="460" w:lineRule="exact"/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5F59" w14:textId="77777777" w:rsidR="0067635F" w:rsidRPr="0067635F" w:rsidRDefault="0067635F" w:rsidP="0067635F">
            <w:pPr>
              <w:spacing w:after="0" w:line="460" w:lineRule="exact"/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</w:pPr>
          </w:p>
        </w:tc>
      </w:tr>
      <w:tr w:rsidR="0067635F" w:rsidRPr="0067635F" w14:paraId="71F4A9CF" w14:textId="77777777">
        <w:trPr>
          <w:trHeight w:val="114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A174" w14:textId="77777777" w:rsidR="0067635F" w:rsidRPr="0067635F" w:rsidRDefault="0067635F" w:rsidP="0067635F">
            <w:pPr>
              <w:widowControl/>
              <w:spacing w:after="0" w:line="240" w:lineRule="auto"/>
              <w:rPr>
                <w:rFonts w:ascii="黑体" w:eastAsia="黑体" w:hAnsi="黑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B082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团支部整理整顿工作是否完成自查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7579" w14:textId="77777777" w:rsidR="0067635F" w:rsidRPr="0067635F" w:rsidRDefault="0067635F" w:rsidP="0067635F">
            <w:pPr>
              <w:spacing w:after="0" w:line="460" w:lineRule="exact"/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5B62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是否列入重点整顿团支部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6975" w14:textId="77777777" w:rsidR="0067635F" w:rsidRPr="0067635F" w:rsidRDefault="0067635F" w:rsidP="0067635F">
            <w:pPr>
              <w:spacing w:after="0" w:line="460" w:lineRule="exact"/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</w:pPr>
          </w:p>
        </w:tc>
      </w:tr>
      <w:tr w:rsidR="0067635F" w:rsidRPr="0067635F" w14:paraId="2DAF7AD9" w14:textId="77777777">
        <w:trPr>
          <w:trHeight w:val="84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513A" w14:textId="77777777" w:rsidR="0067635F" w:rsidRPr="0067635F" w:rsidRDefault="0067635F" w:rsidP="0067635F">
            <w:pPr>
              <w:widowControl/>
              <w:spacing w:after="0" w:line="240" w:lineRule="auto"/>
              <w:rPr>
                <w:rFonts w:ascii="黑体" w:eastAsia="黑体" w:hAnsi="黑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EE9F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2025年</w:t>
            </w:r>
          </w:p>
          <w:p w14:paraId="22A2075B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团日活动开展情况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ED60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开展次数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4201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团日活动</w:t>
            </w:r>
          </w:p>
          <w:p w14:paraId="63B4212A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平均参与率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2B51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活动经费总数</w:t>
            </w:r>
          </w:p>
        </w:tc>
      </w:tr>
      <w:tr w:rsidR="0067635F" w:rsidRPr="0067635F" w14:paraId="421DC600" w14:textId="77777777">
        <w:trPr>
          <w:trHeight w:val="78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A80E" w14:textId="77777777" w:rsidR="0067635F" w:rsidRPr="0067635F" w:rsidRDefault="0067635F" w:rsidP="0067635F">
            <w:pPr>
              <w:widowControl/>
              <w:spacing w:after="0" w:line="240" w:lineRule="auto"/>
              <w:rPr>
                <w:rFonts w:ascii="黑体" w:eastAsia="黑体" w:hAnsi="黑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F708" w14:textId="77777777" w:rsidR="0067635F" w:rsidRPr="0067635F" w:rsidRDefault="0067635F" w:rsidP="0067635F">
            <w:pPr>
              <w:widowControl/>
              <w:spacing w:after="0" w:line="240" w:lineRule="auto"/>
              <w:rPr>
                <w:rFonts w:ascii="黑体" w:eastAsia="黑体" w:hAnsi="黑体" w:cs="Times New Roman"/>
                <w:sz w:val="24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AE7F" w14:textId="77777777" w:rsidR="0067635F" w:rsidRPr="0067635F" w:rsidRDefault="0067635F" w:rsidP="0067635F">
            <w:pPr>
              <w:spacing w:after="0" w:line="460" w:lineRule="exact"/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</w:pP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07A5" w14:textId="77777777" w:rsidR="0067635F" w:rsidRPr="0067635F" w:rsidRDefault="0067635F" w:rsidP="0067635F">
            <w:pPr>
              <w:spacing w:after="0" w:line="460" w:lineRule="exact"/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FFAF" w14:textId="77777777" w:rsidR="0067635F" w:rsidRPr="0067635F" w:rsidRDefault="0067635F" w:rsidP="0067635F">
            <w:pPr>
              <w:spacing w:after="0" w:line="460" w:lineRule="exact"/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</w:pPr>
          </w:p>
        </w:tc>
      </w:tr>
      <w:tr w:rsidR="0067635F" w:rsidRPr="0067635F" w14:paraId="398AC586" w14:textId="77777777">
        <w:trPr>
          <w:trHeight w:val="78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B75C" w14:textId="77777777" w:rsidR="0067635F" w:rsidRPr="0067635F" w:rsidRDefault="0067635F" w:rsidP="0067635F">
            <w:pPr>
              <w:widowControl/>
              <w:spacing w:after="0" w:line="240" w:lineRule="auto"/>
              <w:rPr>
                <w:rFonts w:ascii="黑体" w:eastAsia="黑体" w:hAnsi="黑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F13A" w14:textId="77777777" w:rsidR="0067635F" w:rsidRPr="0067635F" w:rsidRDefault="0067635F" w:rsidP="0067635F">
            <w:pPr>
              <w:widowControl/>
              <w:spacing w:after="0" w:line="240" w:lineRule="auto"/>
              <w:rPr>
                <w:rFonts w:ascii="黑体" w:eastAsia="黑体" w:hAnsi="黑体" w:cs="Times New Roman"/>
                <w:sz w:val="24"/>
                <w14:ligatures w14:val="none"/>
              </w:rPr>
            </w:pPr>
          </w:p>
        </w:tc>
        <w:tc>
          <w:tcPr>
            <w:tcW w:w="3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2FBD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媒体报道次数（国家/省/校/院）</w:t>
            </w:r>
          </w:p>
          <w:p w14:paraId="67362E43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（链接附页）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C0EB" w14:textId="77777777" w:rsidR="0067635F" w:rsidRPr="0067635F" w:rsidRDefault="0067635F" w:rsidP="0067635F">
            <w:pPr>
              <w:spacing w:after="0" w:line="460" w:lineRule="exact"/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</w:pPr>
          </w:p>
        </w:tc>
      </w:tr>
      <w:tr w:rsidR="0067635F" w:rsidRPr="0067635F" w14:paraId="19859EA0" w14:textId="77777777">
        <w:trPr>
          <w:cantSplit/>
          <w:trHeight w:val="8674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6A77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  <w:lastRenderedPageBreak/>
              <w:t>团</w:t>
            </w:r>
          </w:p>
          <w:p w14:paraId="72A92753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  <w:t>支</w:t>
            </w:r>
          </w:p>
          <w:p w14:paraId="5E56A206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  <w:t>部</w:t>
            </w:r>
          </w:p>
          <w:p w14:paraId="3C929839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  <w:t>近</w:t>
            </w:r>
          </w:p>
          <w:p w14:paraId="5EE68697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  <w:t>一</w:t>
            </w:r>
          </w:p>
          <w:p w14:paraId="4CC63E6C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  <w:t>年</w:t>
            </w:r>
          </w:p>
          <w:p w14:paraId="6C55A0D4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  <w:t>所</w:t>
            </w:r>
          </w:p>
          <w:p w14:paraId="2C07DEED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  <w:t>获</w:t>
            </w:r>
          </w:p>
          <w:p w14:paraId="44FFF1F4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  <w:t>荣</w:t>
            </w:r>
          </w:p>
          <w:p w14:paraId="29F1FEE6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30"/>
                <w:szCs w:val="30"/>
                <w14:ligatures w14:val="none"/>
              </w:rPr>
              <w:t>誉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8E8D" w14:textId="77777777" w:rsidR="0067635F" w:rsidRPr="0067635F" w:rsidRDefault="0067635F" w:rsidP="0067635F">
            <w:pPr>
              <w:spacing w:after="0" w:line="460" w:lineRule="exact"/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</w:pPr>
          </w:p>
        </w:tc>
      </w:tr>
      <w:tr w:rsidR="0067635F" w:rsidRPr="0067635F" w14:paraId="6DBB2EC0" w14:textId="77777777">
        <w:trPr>
          <w:cantSplit/>
          <w:trHeight w:val="1814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232D14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辅导员或相关单位负责人评价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20A5" w14:textId="77777777" w:rsidR="0067635F" w:rsidRPr="0067635F" w:rsidRDefault="0067635F" w:rsidP="0067635F">
            <w:pPr>
              <w:spacing w:after="0" w:line="460" w:lineRule="exact"/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</w:pPr>
          </w:p>
          <w:p w14:paraId="5442459D" w14:textId="77777777" w:rsidR="0067635F" w:rsidRPr="0067635F" w:rsidRDefault="0067635F" w:rsidP="0067635F">
            <w:pPr>
              <w:spacing w:after="0" w:line="460" w:lineRule="exact"/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</w:pPr>
          </w:p>
          <w:p w14:paraId="0D7572A0" w14:textId="77777777" w:rsidR="0067635F" w:rsidRPr="0067635F" w:rsidRDefault="0067635F" w:rsidP="0067635F">
            <w:pPr>
              <w:wordWrap w:val="0"/>
              <w:spacing w:after="0" w:line="460" w:lineRule="exact"/>
              <w:jc w:val="right"/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</w:pPr>
            <w:r w:rsidRPr="0067635F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辅导员（相关单位负责人）签名：</w:t>
            </w:r>
            <w:r w:rsidRPr="0067635F">
              <w:rPr>
                <w:rFonts w:ascii="仿宋_GB2312" w:eastAsia="仿宋_GB2312" w:hAnsi="Calibri" w:cs="Times New Roman" w:hint="eastAsia"/>
                <w:sz w:val="24"/>
                <w:u w:val="single"/>
                <w14:ligatures w14:val="none"/>
              </w:rPr>
              <w:t xml:space="preserve">       </w:t>
            </w:r>
          </w:p>
        </w:tc>
      </w:tr>
      <w:tr w:rsidR="0067635F" w:rsidRPr="0067635F" w14:paraId="6FE39F2E" w14:textId="77777777">
        <w:trPr>
          <w:cantSplit/>
          <w:trHeight w:val="2379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D78A8" w14:textId="77777777" w:rsidR="0067635F" w:rsidRPr="0067635F" w:rsidRDefault="0067635F" w:rsidP="0067635F">
            <w:pPr>
              <w:spacing w:after="0" w:line="460" w:lineRule="exact"/>
              <w:jc w:val="center"/>
              <w:rPr>
                <w:rFonts w:ascii="黑体" w:eastAsia="黑体" w:hAnsi="黑体" w:cs="Times New Roman" w:hint="eastAsia"/>
                <w:sz w:val="24"/>
                <w14:ligatures w14:val="none"/>
              </w:rPr>
            </w:pPr>
            <w:r w:rsidRPr="0067635F">
              <w:rPr>
                <w:rFonts w:ascii="黑体" w:eastAsia="黑体" w:hAnsi="黑体" w:cs="Times New Roman" w:hint="eastAsia"/>
                <w:sz w:val="24"/>
                <w14:ligatures w14:val="none"/>
              </w:rPr>
              <w:t>学院团委或相关单位意见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9714" w14:textId="77777777" w:rsidR="0067635F" w:rsidRPr="0067635F" w:rsidRDefault="0067635F" w:rsidP="0067635F">
            <w:pPr>
              <w:spacing w:after="0" w:line="460" w:lineRule="exact"/>
              <w:jc w:val="right"/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</w:pPr>
          </w:p>
          <w:p w14:paraId="4C52B022" w14:textId="77777777" w:rsidR="0067635F" w:rsidRPr="0067635F" w:rsidRDefault="0067635F" w:rsidP="0067635F">
            <w:pPr>
              <w:spacing w:after="0" w:line="460" w:lineRule="exact"/>
              <w:jc w:val="right"/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</w:pPr>
          </w:p>
          <w:p w14:paraId="1B3BE856" w14:textId="77777777" w:rsidR="0067635F" w:rsidRPr="0067635F" w:rsidRDefault="0067635F" w:rsidP="0067635F">
            <w:pPr>
              <w:spacing w:after="0" w:line="460" w:lineRule="exact"/>
              <w:jc w:val="right"/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</w:pPr>
          </w:p>
          <w:p w14:paraId="644CF8DE" w14:textId="77777777" w:rsidR="0067635F" w:rsidRPr="0067635F" w:rsidRDefault="0067635F" w:rsidP="0067635F">
            <w:pPr>
              <w:spacing w:after="0" w:line="460" w:lineRule="exact"/>
              <w:jc w:val="right"/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</w:pPr>
            <w:r w:rsidRPr="0067635F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（盖  章）</w:t>
            </w:r>
          </w:p>
          <w:p w14:paraId="77F43D61" w14:textId="77777777" w:rsidR="0067635F" w:rsidRPr="0067635F" w:rsidRDefault="0067635F" w:rsidP="0067635F">
            <w:pPr>
              <w:spacing w:after="0" w:line="460" w:lineRule="exact"/>
              <w:jc w:val="right"/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</w:pPr>
            <w:r w:rsidRPr="0067635F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年    月    日</w:t>
            </w:r>
          </w:p>
        </w:tc>
      </w:tr>
    </w:tbl>
    <w:p w14:paraId="0A5EAC1D" w14:textId="77777777" w:rsidR="0067635F" w:rsidRPr="0067635F" w:rsidRDefault="0067635F" w:rsidP="0067635F">
      <w:pPr>
        <w:widowControl/>
        <w:spacing w:after="0" w:line="240" w:lineRule="auto"/>
        <w:rPr>
          <w:rFonts w:ascii="仿宋_GB2312" w:eastAsia="仿宋_GB2312" w:hAnsi="仿宋" w:cs="Times New Roman" w:hint="eastAsia"/>
          <w:color w:val="000000"/>
          <w:sz w:val="28"/>
          <w:szCs w:val="28"/>
          <w14:ligatures w14:val="none"/>
        </w:rPr>
        <w:sectPr w:rsidR="0067635F" w:rsidRPr="0067635F" w:rsidSect="0067635F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408"/>
        </w:sectPr>
      </w:pPr>
    </w:p>
    <w:p w14:paraId="0F9B9044" w14:textId="40D074D6" w:rsidR="0067635F" w:rsidRPr="0067635F" w:rsidRDefault="0067635F" w:rsidP="007C2346">
      <w:pPr>
        <w:rPr>
          <w:rFonts w:hint="eastAsia"/>
        </w:rPr>
      </w:pPr>
    </w:p>
    <w:sectPr w:rsidR="0067635F" w:rsidRPr="00676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5F"/>
    <w:rsid w:val="00236A85"/>
    <w:rsid w:val="0067635F"/>
    <w:rsid w:val="007C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7499D3"/>
  <w15:chartTrackingRefBased/>
  <w15:docId w15:val="{E0C43D2D-7A71-40A5-A549-6BAF0C73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3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3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3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3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3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3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3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3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3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3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3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3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3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3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3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3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3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3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3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3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3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3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218</Words>
  <Characters>232</Characters>
  <Application>Microsoft Office Word</Application>
  <DocSecurity>0</DocSecurity>
  <Lines>116</Lines>
  <Paragraphs>89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汶先 谭</dc:creator>
  <cp:keywords/>
  <dc:description/>
  <cp:lastModifiedBy>汶先 谭</cp:lastModifiedBy>
  <cp:revision>2</cp:revision>
  <dcterms:created xsi:type="dcterms:W3CDTF">2026-03-26T14:35:00Z</dcterms:created>
  <dcterms:modified xsi:type="dcterms:W3CDTF">2026-03-26T14:37:00Z</dcterms:modified>
</cp:coreProperties>
</file>