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114C" w14:textId="7A912F51" w:rsidR="00DF1E7A" w:rsidRPr="00121654" w:rsidRDefault="00021EA6" w:rsidP="00121654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121654">
        <w:rPr>
          <w:rFonts w:ascii="微软雅黑" w:eastAsia="微软雅黑" w:hAnsi="微软雅黑" w:hint="eastAsia"/>
          <w:b/>
          <w:bCs/>
          <w:sz w:val="30"/>
          <w:szCs w:val="30"/>
        </w:rPr>
        <w:t>第十</w:t>
      </w:r>
      <w:r w:rsidR="001511E3">
        <w:rPr>
          <w:rFonts w:ascii="微软雅黑" w:eastAsia="微软雅黑" w:hAnsi="微软雅黑" w:hint="eastAsia"/>
          <w:b/>
          <w:bCs/>
          <w:sz w:val="30"/>
          <w:szCs w:val="30"/>
        </w:rPr>
        <w:t>一</w:t>
      </w:r>
      <w:r w:rsidRPr="00121654">
        <w:rPr>
          <w:rFonts w:ascii="微软雅黑" w:eastAsia="微软雅黑" w:hAnsi="微软雅黑" w:hint="eastAsia"/>
          <w:b/>
          <w:bCs/>
          <w:sz w:val="30"/>
          <w:szCs w:val="30"/>
        </w:rPr>
        <w:t>届“中国法律英语教学与测试国际研讨会”参会回执</w:t>
      </w:r>
    </w:p>
    <w:p w14:paraId="3FA74D87" w14:textId="10560438" w:rsidR="00021EA6" w:rsidRPr="00121654" w:rsidRDefault="00021EA6" w:rsidP="00121654">
      <w:pPr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338"/>
        <w:gridCol w:w="1497"/>
        <w:gridCol w:w="1134"/>
        <w:gridCol w:w="1134"/>
        <w:gridCol w:w="1213"/>
      </w:tblGrid>
      <w:tr w:rsidR="00121654" w:rsidRPr="00121654" w14:paraId="25A464A8" w14:textId="77777777" w:rsidTr="0043616D">
        <w:tc>
          <w:tcPr>
            <w:tcW w:w="1980" w:type="dxa"/>
          </w:tcPr>
          <w:p w14:paraId="6F539A70" w14:textId="7E9F564C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姓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1338" w:type="dxa"/>
          </w:tcPr>
          <w:p w14:paraId="7558B1E5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6AD9E18" w14:textId="4D561A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性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</w:tcPr>
          <w:p w14:paraId="2D96DAF5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209A" w14:textId="358AE3BA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民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族</w:t>
            </w:r>
          </w:p>
        </w:tc>
        <w:tc>
          <w:tcPr>
            <w:tcW w:w="1213" w:type="dxa"/>
          </w:tcPr>
          <w:p w14:paraId="0F5AB37C" w14:textId="5FF1FCA5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06F557E4" w14:textId="77777777" w:rsidTr="0043616D">
        <w:tc>
          <w:tcPr>
            <w:tcW w:w="1980" w:type="dxa"/>
          </w:tcPr>
          <w:p w14:paraId="2EB634E2" w14:textId="4B57E308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单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位</w:t>
            </w:r>
          </w:p>
        </w:tc>
        <w:tc>
          <w:tcPr>
            <w:tcW w:w="6316" w:type="dxa"/>
            <w:gridSpan w:val="5"/>
          </w:tcPr>
          <w:p w14:paraId="3499AFAD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0125C6E1" w14:textId="77777777" w:rsidTr="0043616D">
        <w:tc>
          <w:tcPr>
            <w:tcW w:w="1980" w:type="dxa"/>
          </w:tcPr>
          <w:p w14:paraId="0D3989B7" w14:textId="36FB6628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职务/职称</w:t>
            </w:r>
          </w:p>
        </w:tc>
        <w:tc>
          <w:tcPr>
            <w:tcW w:w="6316" w:type="dxa"/>
            <w:gridSpan w:val="5"/>
          </w:tcPr>
          <w:p w14:paraId="5866F730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6C44F897" w14:textId="77777777" w:rsidTr="0043616D">
        <w:tc>
          <w:tcPr>
            <w:tcW w:w="1980" w:type="dxa"/>
            <w:vMerge w:val="restart"/>
          </w:tcPr>
          <w:p w14:paraId="6CF8B946" w14:textId="77777777" w:rsid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14B626F" w14:textId="2FA87762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338" w:type="dxa"/>
          </w:tcPr>
          <w:p w14:paraId="640BF4BF" w14:textId="271A7B69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地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址</w:t>
            </w:r>
          </w:p>
        </w:tc>
        <w:tc>
          <w:tcPr>
            <w:tcW w:w="4978" w:type="dxa"/>
            <w:gridSpan w:val="4"/>
          </w:tcPr>
          <w:p w14:paraId="589BCE44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7CDD8EA3" w14:textId="77777777" w:rsidTr="0043616D">
        <w:tc>
          <w:tcPr>
            <w:tcW w:w="1980" w:type="dxa"/>
            <w:vMerge/>
          </w:tcPr>
          <w:p w14:paraId="2D01BCA8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6AF3FFD" w14:textId="38240B08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proofErr w:type="gramEnd"/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编</w:t>
            </w:r>
          </w:p>
        </w:tc>
        <w:tc>
          <w:tcPr>
            <w:tcW w:w="4978" w:type="dxa"/>
            <w:gridSpan w:val="4"/>
          </w:tcPr>
          <w:p w14:paraId="63061EEE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0EC2DC0D" w14:textId="77777777" w:rsidTr="0043616D">
        <w:tc>
          <w:tcPr>
            <w:tcW w:w="1980" w:type="dxa"/>
            <w:vMerge/>
          </w:tcPr>
          <w:p w14:paraId="5AB5FEEC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3017961" w14:textId="678C11AE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proofErr w:type="gramEnd"/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箱</w:t>
            </w:r>
          </w:p>
        </w:tc>
        <w:tc>
          <w:tcPr>
            <w:tcW w:w="4978" w:type="dxa"/>
            <w:gridSpan w:val="4"/>
          </w:tcPr>
          <w:p w14:paraId="0AC6FC1F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237EDCCA" w14:textId="77777777" w:rsidTr="0043616D">
        <w:tc>
          <w:tcPr>
            <w:tcW w:w="1980" w:type="dxa"/>
            <w:vMerge/>
          </w:tcPr>
          <w:p w14:paraId="64808755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1D4B2F4" w14:textId="292E399D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手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机</w:t>
            </w:r>
          </w:p>
        </w:tc>
        <w:tc>
          <w:tcPr>
            <w:tcW w:w="4978" w:type="dxa"/>
            <w:gridSpan w:val="4"/>
          </w:tcPr>
          <w:p w14:paraId="4EE432D4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67BD3EB7" w14:textId="77777777" w:rsidTr="0043616D">
        <w:tc>
          <w:tcPr>
            <w:tcW w:w="1980" w:type="dxa"/>
          </w:tcPr>
          <w:p w14:paraId="54E8E8D4" w14:textId="720D55BD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住宿要求</w:t>
            </w:r>
          </w:p>
        </w:tc>
        <w:tc>
          <w:tcPr>
            <w:tcW w:w="6316" w:type="dxa"/>
            <w:gridSpan w:val="5"/>
          </w:tcPr>
          <w:p w14:paraId="2F5840DE" w14:textId="470F35E4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□单人间 </w:t>
            </w:r>
            <w:r w:rsidRPr="001216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□双人合住</w:t>
            </w:r>
            <w:r w:rsidR="004361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□均可 </w:t>
            </w:r>
            <w:r w:rsidRPr="001216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="0043616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□不住宿</w:t>
            </w:r>
          </w:p>
        </w:tc>
      </w:tr>
      <w:tr w:rsidR="00121654" w:rsidRPr="00121654" w14:paraId="6417EE6C" w14:textId="77777777" w:rsidTr="0043616D">
        <w:tc>
          <w:tcPr>
            <w:tcW w:w="1980" w:type="dxa"/>
          </w:tcPr>
          <w:p w14:paraId="0488C333" w14:textId="7EB20EDC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发票抬头</w:t>
            </w:r>
          </w:p>
        </w:tc>
        <w:tc>
          <w:tcPr>
            <w:tcW w:w="6316" w:type="dxa"/>
            <w:gridSpan w:val="5"/>
          </w:tcPr>
          <w:p w14:paraId="082DE788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5E14FD9B" w14:textId="77777777" w:rsidTr="0043616D">
        <w:trPr>
          <w:trHeight w:val="1109"/>
        </w:trPr>
        <w:tc>
          <w:tcPr>
            <w:tcW w:w="1980" w:type="dxa"/>
          </w:tcPr>
          <w:p w14:paraId="0403A9E9" w14:textId="77777777" w:rsidR="0043616D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统一社会</w:t>
            </w:r>
          </w:p>
          <w:p w14:paraId="320655C8" w14:textId="34F7083C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信用代码</w:t>
            </w:r>
          </w:p>
        </w:tc>
        <w:tc>
          <w:tcPr>
            <w:tcW w:w="6316" w:type="dxa"/>
            <w:gridSpan w:val="5"/>
          </w:tcPr>
          <w:p w14:paraId="1D2CE334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6A477908" w14:textId="77777777" w:rsidTr="0043616D">
        <w:tc>
          <w:tcPr>
            <w:tcW w:w="1980" w:type="dxa"/>
          </w:tcPr>
          <w:p w14:paraId="7F1A668F" w14:textId="77777777" w:rsidR="0043616D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论文题目</w:t>
            </w:r>
          </w:p>
          <w:p w14:paraId="66101CE7" w14:textId="1B9A0765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（中英文）</w:t>
            </w:r>
          </w:p>
        </w:tc>
        <w:tc>
          <w:tcPr>
            <w:tcW w:w="6316" w:type="dxa"/>
            <w:gridSpan w:val="5"/>
          </w:tcPr>
          <w:p w14:paraId="1954EE52" w14:textId="77777777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21654" w:rsidRPr="00121654" w14:paraId="02A990F8" w14:textId="77777777" w:rsidTr="0043616D">
        <w:tc>
          <w:tcPr>
            <w:tcW w:w="1980" w:type="dxa"/>
          </w:tcPr>
          <w:p w14:paraId="5A972DDA" w14:textId="77777777" w:rsidR="0043616D" w:rsidRDefault="0043616D" w:rsidP="0043616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52A5EE9" w14:textId="23861C77" w:rsidR="0043616D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论文摘要</w:t>
            </w:r>
          </w:p>
          <w:p w14:paraId="412A0935" w14:textId="32DD76FC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（中英文）</w:t>
            </w:r>
          </w:p>
          <w:p w14:paraId="621BE9EA" w14:textId="04C9987E" w:rsidR="00121654" w:rsidRP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21654">
              <w:rPr>
                <w:rFonts w:ascii="微软雅黑" w:eastAsia="微软雅黑" w:hAnsi="微软雅黑" w:hint="eastAsia"/>
                <w:sz w:val="24"/>
                <w:szCs w:val="24"/>
              </w:rPr>
              <w:t>（300字以内）</w:t>
            </w:r>
          </w:p>
        </w:tc>
        <w:tc>
          <w:tcPr>
            <w:tcW w:w="6316" w:type="dxa"/>
            <w:gridSpan w:val="5"/>
          </w:tcPr>
          <w:p w14:paraId="0C9CF9EF" w14:textId="77777777" w:rsidR="00121654" w:rsidRDefault="00121654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3AC5664" w14:textId="77777777" w:rsidR="0043616D" w:rsidRDefault="0043616D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ECFBB23" w14:textId="77777777" w:rsidR="0043616D" w:rsidRDefault="0043616D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2CCAB80" w14:textId="77777777" w:rsidR="0043616D" w:rsidRDefault="0043616D" w:rsidP="001216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89C81EE" w14:textId="77777777" w:rsidR="0043616D" w:rsidRDefault="0043616D" w:rsidP="0043616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5A76A66" w14:textId="7EA204BB" w:rsidR="0043616D" w:rsidRPr="00121654" w:rsidRDefault="0043616D" w:rsidP="0043616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4EEC9975" w14:textId="77777777" w:rsidR="00021EA6" w:rsidRPr="00121654" w:rsidRDefault="00021EA6" w:rsidP="0043616D">
      <w:pPr>
        <w:rPr>
          <w:rFonts w:ascii="微软雅黑" w:eastAsia="微软雅黑" w:hAnsi="微软雅黑"/>
          <w:sz w:val="24"/>
          <w:szCs w:val="24"/>
        </w:rPr>
      </w:pPr>
    </w:p>
    <w:sectPr w:rsidR="00021EA6" w:rsidRPr="0012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2435" w14:textId="77777777" w:rsidR="003D7BC8" w:rsidRDefault="003D7BC8" w:rsidP="00021EA6">
      <w:r>
        <w:separator/>
      </w:r>
    </w:p>
  </w:endnote>
  <w:endnote w:type="continuationSeparator" w:id="0">
    <w:p w14:paraId="3C4A78A9" w14:textId="77777777" w:rsidR="003D7BC8" w:rsidRDefault="003D7BC8" w:rsidP="0002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7AD5" w14:textId="77777777" w:rsidR="003D7BC8" w:rsidRDefault="003D7BC8" w:rsidP="00021EA6">
      <w:r>
        <w:separator/>
      </w:r>
    </w:p>
  </w:footnote>
  <w:footnote w:type="continuationSeparator" w:id="0">
    <w:p w14:paraId="33416180" w14:textId="77777777" w:rsidR="003D7BC8" w:rsidRDefault="003D7BC8" w:rsidP="0002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09"/>
    <w:rsid w:val="00021EA6"/>
    <w:rsid w:val="00121654"/>
    <w:rsid w:val="001511E3"/>
    <w:rsid w:val="003D7BC8"/>
    <w:rsid w:val="0043616D"/>
    <w:rsid w:val="00696378"/>
    <w:rsid w:val="00AC1009"/>
    <w:rsid w:val="00D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60F1"/>
  <w15:chartTrackingRefBased/>
  <w15:docId w15:val="{EDA4644D-B535-4406-9DF4-44F56E31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EA6"/>
    <w:rPr>
      <w:sz w:val="18"/>
      <w:szCs w:val="18"/>
    </w:rPr>
  </w:style>
  <w:style w:type="table" w:styleId="a7">
    <w:name w:val="Table Grid"/>
    <w:basedOn w:val="a1"/>
    <w:uiPriority w:val="39"/>
    <w:rsid w:val="0002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 欣</dc:creator>
  <cp:keywords/>
  <dc:description/>
  <cp:lastModifiedBy>孙世权</cp:lastModifiedBy>
  <cp:revision>2</cp:revision>
  <dcterms:created xsi:type="dcterms:W3CDTF">2021-04-26T14:53:00Z</dcterms:created>
  <dcterms:modified xsi:type="dcterms:W3CDTF">2021-04-26T14:53:00Z</dcterms:modified>
</cp:coreProperties>
</file>