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63767">
      <w:pPr>
        <w:adjustRightInd w:val="0"/>
        <w:snapToGrid w:val="0"/>
        <w:spacing w:line="500" w:lineRule="exact"/>
        <w:jc w:val="center"/>
        <w:rPr>
          <w:rFonts w:ascii="Times New Roman" w:hAnsi="Times New Roman" w:eastAsia="黑体" w:cs="Times New Roman"/>
          <w:b/>
          <w:sz w:val="32"/>
          <w:szCs w:val="30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/>
          <w:sz w:val="32"/>
          <w:szCs w:val="30"/>
        </w:rPr>
        <w:t>中南财经政法大学外国语学院</w:t>
      </w:r>
    </w:p>
    <w:p w14:paraId="22CE33FD">
      <w:pPr>
        <w:adjustRightInd w:val="0"/>
        <w:snapToGrid w:val="0"/>
        <w:spacing w:line="500" w:lineRule="exact"/>
        <w:jc w:val="center"/>
        <w:rPr>
          <w:rFonts w:ascii="Times New Roman" w:hAnsi="Times New Roman" w:eastAsia="黑体" w:cs="Times New Roman"/>
          <w:b/>
          <w:sz w:val="32"/>
          <w:szCs w:val="30"/>
        </w:rPr>
      </w:pPr>
      <w:r>
        <w:rPr>
          <w:rFonts w:hint="eastAsia" w:ascii="Times New Roman" w:hAnsi="Times New Roman" w:eastAsia="黑体" w:cs="Times New Roman"/>
          <w:b/>
          <w:sz w:val="32"/>
          <w:szCs w:val="30"/>
        </w:rPr>
        <w:t>“商务英语+法学双学位实验班”“外语+法学双学位实验班”</w:t>
      </w:r>
      <w:r>
        <w:rPr>
          <w:rFonts w:ascii="Times New Roman" w:hAnsi="Times New Roman" w:eastAsia="黑体" w:cs="Times New Roman"/>
          <w:b/>
          <w:sz w:val="32"/>
          <w:szCs w:val="30"/>
        </w:rPr>
        <w:t>报名</w:t>
      </w:r>
      <w:r>
        <w:rPr>
          <w:rFonts w:hint="eastAsia" w:ascii="Times New Roman" w:hAnsi="Times New Roman" w:eastAsia="黑体" w:cs="Times New Roman"/>
          <w:b/>
          <w:sz w:val="32"/>
          <w:szCs w:val="30"/>
        </w:rPr>
        <w:t>申请</w:t>
      </w:r>
      <w:r>
        <w:rPr>
          <w:rFonts w:ascii="Times New Roman" w:hAnsi="Times New Roman" w:eastAsia="黑体" w:cs="Times New Roman"/>
          <w:b/>
          <w:sz w:val="32"/>
          <w:szCs w:val="30"/>
        </w:rPr>
        <w:t>表</w:t>
      </w:r>
    </w:p>
    <w:tbl>
      <w:tblPr>
        <w:tblStyle w:val="5"/>
        <w:tblW w:w="7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407"/>
        <w:gridCol w:w="2163"/>
        <w:gridCol w:w="2008"/>
        <w:gridCol w:w="1797"/>
      </w:tblGrid>
      <w:tr w14:paraId="42352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7798" w:type="dxa"/>
            <w:gridSpan w:val="5"/>
            <w:shd w:val="clear" w:color="auto" w:fill="auto"/>
            <w:vAlign w:val="center"/>
          </w:tcPr>
          <w:p w14:paraId="787DB7BD"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基本信息</w:t>
            </w:r>
          </w:p>
        </w:tc>
      </w:tr>
      <w:tr w14:paraId="1CE0D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1830" w:type="dxa"/>
            <w:gridSpan w:val="2"/>
            <w:shd w:val="clear" w:color="auto" w:fill="auto"/>
            <w:vAlign w:val="center"/>
          </w:tcPr>
          <w:p w14:paraId="4942A54F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姓  名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50E6BEAB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5EADAE1E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性  别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1D1F8CB5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76288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1830" w:type="dxa"/>
            <w:gridSpan w:val="2"/>
            <w:shd w:val="clear" w:color="auto" w:fill="auto"/>
            <w:vAlign w:val="center"/>
          </w:tcPr>
          <w:p w14:paraId="17F1B668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学号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4A5A4007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6BCE28C9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班级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4D25F6F6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118E7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1830" w:type="dxa"/>
            <w:gridSpan w:val="2"/>
            <w:shd w:val="clear" w:color="auto" w:fill="auto"/>
            <w:vAlign w:val="center"/>
          </w:tcPr>
          <w:p w14:paraId="5493DEA4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民  族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76282B82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6E8FEDD1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3C2A317C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3D720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830" w:type="dxa"/>
            <w:gridSpan w:val="2"/>
            <w:shd w:val="clear" w:color="auto" w:fill="auto"/>
            <w:vAlign w:val="center"/>
          </w:tcPr>
          <w:p w14:paraId="24A35069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生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源地省份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7A061FA0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6D262A2E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申报双学位实验班类型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56269C4E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2120D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1830" w:type="dxa"/>
            <w:gridSpan w:val="2"/>
            <w:shd w:val="clear" w:color="auto" w:fill="auto"/>
            <w:vAlign w:val="center"/>
          </w:tcPr>
          <w:p w14:paraId="4B8E1773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联系方式</w:t>
            </w:r>
          </w:p>
          <w:p w14:paraId="070F628E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（手机）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50E81D62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7A1C0CB2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家长联系方式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2EBA26A1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2A266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830" w:type="dxa"/>
            <w:gridSpan w:val="2"/>
            <w:shd w:val="clear" w:color="auto" w:fill="auto"/>
            <w:vAlign w:val="center"/>
          </w:tcPr>
          <w:p w14:paraId="7E82DD79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身份证号</w:t>
            </w:r>
          </w:p>
        </w:tc>
        <w:tc>
          <w:tcPr>
            <w:tcW w:w="5968" w:type="dxa"/>
            <w:gridSpan w:val="3"/>
            <w:shd w:val="clear" w:color="auto" w:fill="auto"/>
            <w:vAlign w:val="center"/>
          </w:tcPr>
          <w:p w14:paraId="054714FC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357D3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830" w:type="dxa"/>
            <w:gridSpan w:val="2"/>
            <w:shd w:val="clear" w:color="auto" w:fill="auto"/>
            <w:vAlign w:val="center"/>
          </w:tcPr>
          <w:p w14:paraId="5D6D2783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高考英语成绩</w:t>
            </w:r>
          </w:p>
        </w:tc>
        <w:tc>
          <w:tcPr>
            <w:tcW w:w="5968" w:type="dxa"/>
            <w:gridSpan w:val="3"/>
            <w:shd w:val="clear" w:color="auto" w:fill="auto"/>
            <w:vAlign w:val="center"/>
          </w:tcPr>
          <w:p w14:paraId="7DFB6B47"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总分：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（满分：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）</w:t>
            </w:r>
          </w:p>
        </w:tc>
      </w:tr>
      <w:tr w14:paraId="62EF6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830" w:type="dxa"/>
            <w:gridSpan w:val="2"/>
            <w:shd w:val="clear" w:color="auto" w:fill="auto"/>
            <w:vAlign w:val="center"/>
          </w:tcPr>
          <w:p w14:paraId="082F7D12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高考总分</w:t>
            </w:r>
          </w:p>
        </w:tc>
        <w:tc>
          <w:tcPr>
            <w:tcW w:w="5968" w:type="dxa"/>
            <w:gridSpan w:val="3"/>
            <w:shd w:val="clear" w:color="auto" w:fill="auto"/>
            <w:vAlign w:val="center"/>
          </w:tcPr>
          <w:p w14:paraId="51B096AA"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总分：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（满分：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）</w:t>
            </w:r>
          </w:p>
        </w:tc>
      </w:tr>
      <w:tr w14:paraId="41F32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</w:trPr>
        <w:tc>
          <w:tcPr>
            <w:tcW w:w="7798" w:type="dxa"/>
            <w:gridSpan w:val="5"/>
            <w:shd w:val="clear" w:color="auto" w:fill="auto"/>
            <w:vAlign w:val="center"/>
          </w:tcPr>
          <w:p w14:paraId="1C7089C7"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信息确认</w:t>
            </w:r>
          </w:p>
        </w:tc>
      </w:tr>
      <w:tr w14:paraId="4AC1C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7798" w:type="dxa"/>
            <w:gridSpan w:val="5"/>
            <w:vMerge w:val="restart"/>
            <w:shd w:val="clear" w:color="auto" w:fill="auto"/>
            <w:vAlign w:val="center"/>
          </w:tcPr>
          <w:p w14:paraId="5A70AB24">
            <w:pPr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本人已阅读并认可《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中南财经政法大学外国语学院2025年“商务英语+法学双学位实验班”“外语+法学双学位实验班”招生简章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》，保证以上信息及所有报名材料真实有效且符合报考条件，若弄虚作假，自愿接受中南财经政法大学取消录取资格和学籍的处理。</w:t>
            </w:r>
          </w:p>
        </w:tc>
      </w:tr>
      <w:tr w14:paraId="7BC6E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7798" w:type="dxa"/>
            <w:gridSpan w:val="5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05DFDE0"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 w14:paraId="1B454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</w:trPr>
        <w:tc>
          <w:tcPr>
            <w:tcW w:w="1423" w:type="dxa"/>
            <w:shd w:val="clear" w:color="auto" w:fill="auto"/>
            <w:vAlign w:val="center"/>
          </w:tcPr>
          <w:p w14:paraId="257B90F9"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本人签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</w:rPr>
              <w:t>名</w:t>
            </w:r>
          </w:p>
        </w:tc>
        <w:tc>
          <w:tcPr>
            <w:tcW w:w="6375" w:type="dxa"/>
            <w:gridSpan w:val="4"/>
            <w:shd w:val="clear" w:color="auto" w:fill="auto"/>
            <w:vAlign w:val="center"/>
          </w:tcPr>
          <w:p w14:paraId="4B2AE8B1"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</w:tbl>
    <w:p w14:paraId="3973B69D"/>
    <w:p w14:paraId="34E438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5MGViY2E4ZjZlMzAwY2ZlMTk5ODkyNzFhMjJkY2IifQ=="/>
  </w:docVars>
  <w:rsids>
    <w:rsidRoot w:val="00BF587A"/>
    <w:rsid w:val="00024E8B"/>
    <w:rsid w:val="00067300"/>
    <w:rsid w:val="00076C36"/>
    <w:rsid w:val="00085C08"/>
    <w:rsid w:val="000B6C0C"/>
    <w:rsid w:val="00130104"/>
    <w:rsid w:val="00146533"/>
    <w:rsid w:val="00206A77"/>
    <w:rsid w:val="002B2B68"/>
    <w:rsid w:val="00311E02"/>
    <w:rsid w:val="00322245"/>
    <w:rsid w:val="00397761"/>
    <w:rsid w:val="003F3436"/>
    <w:rsid w:val="00411E41"/>
    <w:rsid w:val="004B60EC"/>
    <w:rsid w:val="004C0103"/>
    <w:rsid w:val="00517632"/>
    <w:rsid w:val="00630091"/>
    <w:rsid w:val="0066149B"/>
    <w:rsid w:val="006753B7"/>
    <w:rsid w:val="00684805"/>
    <w:rsid w:val="006A55E2"/>
    <w:rsid w:val="006A7CD3"/>
    <w:rsid w:val="006D4DC3"/>
    <w:rsid w:val="006F48E1"/>
    <w:rsid w:val="00731EBC"/>
    <w:rsid w:val="007334E5"/>
    <w:rsid w:val="007437FA"/>
    <w:rsid w:val="007639B3"/>
    <w:rsid w:val="00783981"/>
    <w:rsid w:val="009274EA"/>
    <w:rsid w:val="009414A6"/>
    <w:rsid w:val="009521DE"/>
    <w:rsid w:val="009A4BD5"/>
    <w:rsid w:val="00A7175F"/>
    <w:rsid w:val="00A75376"/>
    <w:rsid w:val="00A76411"/>
    <w:rsid w:val="00BF4F43"/>
    <w:rsid w:val="00BF587A"/>
    <w:rsid w:val="00C274E1"/>
    <w:rsid w:val="00CA094D"/>
    <w:rsid w:val="00D071C8"/>
    <w:rsid w:val="00D54B87"/>
    <w:rsid w:val="00D850A8"/>
    <w:rsid w:val="00DA7158"/>
    <w:rsid w:val="00DC4ADE"/>
    <w:rsid w:val="00DE4B6F"/>
    <w:rsid w:val="00E25867"/>
    <w:rsid w:val="00E716F6"/>
    <w:rsid w:val="00E929BE"/>
    <w:rsid w:val="00ED377A"/>
    <w:rsid w:val="00ED4283"/>
    <w:rsid w:val="00F30ECC"/>
    <w:rsid w:val="00F703DE"/>
    <w:rsid w:val="00FD7892"/>
    <w:rsid w:val="00FE35A0"/>
    <w:rsid w:val="00FF3461"/>
    <w:rsid w:val="1A3E6348"/>
    <w:rsid w:val="1D8E4378"/>
    <w:rsid w:val="20A955CE"/>
    <w:rsid w:val="26331B30"/>
    <w:rsid w:val="2F7B06D6"/>
    <w:rsid w:val="443C3C76"/>
    <w:rsid w:val="60DF2C8D"/>
    <w:rsid w:val="60E228E1"/>
    <w:rsid w:val="61CC565A"/>
    <w:rsid w:val="64412D3D"/>
    <w:rsid w:val="6B6B5CCB"/>
    <w:rsid w:val="71BE3EF1"/>
    <w:rsid w:val="7C83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</Words>
  <Characters>252</Characters>
  <Lines>2</Lines>
  <Paragraphs>1</Paragraphs>
  <TotalTime>0</TotalTime>
  <ScaleCrop>false</ScaleCrop>
  <LinksUpToDate>false</LinksUpToDate>
  <CharactersWithSpaces>310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2025-07-04T07:55:00Z</dcterms:created>
  <dc:creator>李毅鹏</dc:creator>
  <cp:lastModifiedBy>腊月的萝卜卜→_→℃</cp:lastModifiedBy>
  <dcterms:modified xsi:type="dcterms:W3CDTF">2025-07-04T07:59:15Z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3ABBC035286544A682352164D666DA72_13</vt:lpwstr>
  </property>
  <property fmtid="{D5CDD505-2E9C-101B-9397-08002B2CF9AE}" pid="4" name="KSOTemplateDocerSaveRecord">
    <vt:lpwstr>eyJoZGlkIjoiNWMwZmI3NDkzYzMxMjE3ZWQ4ZjRmNWY4Mjc2OTc2OTkiLCJ1c2VySWQiOiIyNDQyNTI3NTcifQ==</vt:lpwstr>
  </property>
</Properties>
</file>