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89" w:tblpY="2624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3109"/>
        <w:gridCol w:w="2172"/>
        <w:gridCol w:w="2565"/>
      </w:tblGrid>
      <w:tr w14:paraId="2563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233" w:type="dxa"/>
          </w:tcPr>
          <w:p w14:paraId="701C5012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  <w:p w14:paraId="5EE76605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9" w:type="dxa"/>
          </w:tcPr>
          <w:p w14:paraId="30FE7D2A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72" w:type="dxa"/>
          </w:tcPr>
          <w:p w14:paraId="3F18F54C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2565" w:type="dxa"/>
          </w:tcPr>
          <w:p w14:paraId="39DAE7A6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0B9E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233" w:type="dxa"/>
          </w:tcPr>
          <w:p w14:paraId="334D8AB6"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09" w:type="dxa"/>
          </w:tcPr>
          <w:p w14:paraId="39A115A4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72" w:type="dxa"/>
          </w:tcPr>
          <w:p w14:paraId="62D69523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5" w:type="dxa"/>
          </w:tcPr>
          <w:p w14:paraId="6D189476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5A27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2" w:hRule="atLeast"/>
        </w:trPr>
        <w:tc>
          <w:tcPr>
            <w:tcW w:w="9079" w:type="dxa"/>
            <w:gridSpan w:val="4"/>
          </w:tcPr>
          <w:p w14:paraId="5FCF28FD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报名参加活动（参加的活动 打√）：</w:t>
            </w:r>
          </w:p>
          <w:p w14:paraId="08D8A202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B25430C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心理班会展示评比（   ）</w:t>
            </w:r>
          </w:p>
          <w:p w14:paraId="5F568B65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CB8377E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心理健康段视频大赛（   ）</w:t>
            </w:r>
          </w:p>
          <w:p w14:paraId="324B90DF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9342D41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心理健康演讲比赛 （   ）</w:t>
            </w:r>
          </w:p>
          <w:p w14:paraId="33FCBD29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EC737B2">
      <w:pPr>
        <w:ind w:firstLine="3253" w:firstLineChars="900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活动报名表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0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2026-04-20T06:48:27Z</dcterms:created>
  <dc:creator>LT</dc:creator>
  <cp:lastModifiedBy>Jefly</cp:lastModifiedBy>
  <dcterms:modified xsi:type="dcterms:W3CDTF">2026-04-20T06:53:59Z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eyJoZGlkIjoiOGU4MzM0NDQyODU2MzdkYTAxYTQxZDliODI1YzZiY2YiLCJ1c2VySWQiOiI1NjgzNzg4NTMifQ==</vt:lpwstr>
  </property>
  <property fmtid="{D5CDD505-2E9C-101B-9397-08002B2CF9AE}" pid="4" name="ICV">
    <vt:lpwstr>494A9513A33A406CBBF580F5C6A806BB_12</vt:lpwstr>
  </property>
</Properties>
</file>