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24BE">
      <w:pPr>
        <w:pStyle w:val="7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  <w:lang w:eastAsia="zh-CN"/>
        </w:rPr>
        <w:t>：</w:t>
      </w:r>
    </w:p>
    <w:p w14:paraId="5D26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中南财经政法大学外国语</w:t>
      </w:r>
      <w:r>
        <w:rPr>
          <w:rFonts w:hint="eastAsia" w:ascii="宋体" w:hAnsi="宋体" w:eastAsia="宋体" w:cs="宋体"/>
          <w:b/>
          <w:sz w:val="28"/>
          <w:szCs w:val="28"/>
        </w:rPr>
        <w:t>学院教师出版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学术</w:t>
      </w:r>
      <w:r>
        <w:rPr>
          <w:rFonts w:hint="eastAsia" w:ascii="宋体" w:hAnsi="宋体" w:eastAsia="宋体" w:cs="宋体"/>
          <w:b/>
          <w:sz w:val="28"/>
          <w:szCs w:val="28"/>
        </w:rPr>
        <w:t>专著资助申请表</w:t>
      </w:r>
    </w:p>
    <w:p w14:paraId="09E60A4A">
      <w:pPr>
        <w:ind w:left="-141" w:leftChars="-67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申请人：            所在专业：                       填表日期：    年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月   日</w:t>
      </w:r>
    </w:p>
    <w:tbl>
      <w:tblPr>
        <w:tblStyle w:val="4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82"/>
        <w:gridCol w:w="1782"/>
        <w:gridCol w:w="260"/>
        <w:gridCol w:w="1278"/>
        <w:gridCol w:w="244"/>
        <w:gridCol w:w="1783"/>
      </w:tblGrid>
      <w:tr w14:paraId="21CE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02006B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专著名称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12D6CA0">
            <w:pPr>
              <w:rPr>
                <w:rFonts w:hint="eastAsia" w:ascii="宋体" w:hAnsi="宋体" w:eastAsia="宋体" w:cs="宋体"/>
              </w:rPr>
            </w:pPr>
          </w:p>
        </w:tc>
      </w:tr>
      <w:tr w14:paraId="2F85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365246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E134A77">
            <w:pPr>
              <w:rPr>
                <w:rFonts w:hint="eastAsia" w:ascii="宋体" w:hAnsi="宋体" w:eastAsia="宋体" w:cs="宋体"/>
              </w:rPr>
            </w:pPr>
          </w:p>
        </w:tc>
      </w:tr>
      <w:tr w14:paraId="7E2C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70590C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拟出版时间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07CE98B">
            <w:pPr>
              <w:rPr>
                <w:rFonts w:hint="eastAsia" w:ascii="宋体" w:hAnsi="宋体" w:eastAsia="宋体" w:cs="宋体"/>
              </w:rPr>
            </w:pPr>
          </w:p>
        </w:tc>
      </w:tr>
      <w:tr w14:paraId="30B9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534A06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全部作者姓名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5DB3DF2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76C873B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81329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tcBorders>
              <w:tl2br w:val="nil"/>
              <w:tr2bl w:val="nil"/>
            </w:tcBorders>
            <w:noWrap w:val="0"/>
            <w:vAlign w:val="center"/>
          </w:tcPr>
          <w:p w14:paraId="08EBF881">
            <w:pPr>
              <w:rPr>
                <w:rFonts w:hint="eastAsia" w:ascii="宋体" w:hAnsi="宋体" w:eastAsia="宋体" w:cs="宋体"/>
              </w:rPr>
            </w:pPr>
          </w:p>
        </w:tc>
      </w:tr>
      <w:tr w14:paraId="58A4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0C478B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对学科和专业发展的贡献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C2BD04E">
            <w:pPr>
              <w:rPr>
                <w:rFonts w:hint="eastAsia" w:ascii="宋体" w:hAnsi="宋体" w:eastAsia="宋体" w:cs="宋体"/>
              </w:rPr>
            </w:pPr>
          </w:p>
          <w:p w14:paraId="7AA82595">
            <w:pPr>
              <w:rPr>
                <w:rFonts w:hint="eastAsia" w:ascii="宋体" w:hAnsi="宋体" w:eastAsia="宋体" w:cs="宋体"/>
              </w:rPr>
            </w:pPr>
          </w:p>
          <w:p w14:paraId="0EDDB758">
            <w:pPr>
              <w:rPr>
                <w:rFonts w:hint="eastAsia" w:ascii="宋体" w:hAnsi="宋体" w:eastAsia="宋体" w:cs="宋体"/>
              </w:rPr>
            </w:pPr>
          </w:p>
          <w:p w14:paraId="4002F3DF">
            <w:pPr>
              <w:rPr>
                <w:rFonts w:hint="eastAsia" w:ascii="宋体" w:hAnsi="宋体" w:eastAsia="宋体" w:cs="宋体"/>
              </w:rPr>
            </w:pPr>
          </w:p>
          <w:p w14:paraId="6A857896">
            <w:pPr>
              <w:rPr>
                <w:rFonts w:hint="eastAsia" w:ascii="宋体" w:hAnsi="宋体" w:eastAsia="宋体" w:cs="宋体"/>
              </w:rPr>
            </w:pPr>
          </w:p>
        </w:tc>
      </w:tr>
      <w:tr w14:paraId="0DFE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196AC0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申请经费</w:t>
            </w:r>
          </w:p>
          <w:p w14:paraId="792C6D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3242B4">
            <w:pPr>
              <w:rPr>
                <w:rFonts w:hint="eastAsia" w:ascii="宋体" w:hAnsi="宋体" w:eastAsia="宋体" w:cs="宋体"/>
                <w:sz w:val="18"/>
              </w:rPr>
            </w:pPr>
          </w:p>
        </w:tc>
      </w:tr>
      <w:tr w14:paraId="64B6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43996E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系部室主任</w:t>
            </w:r>
          </w:p>
          <w:p w14:paraId="38B327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38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8CC17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4D885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13CC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4A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8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45FCE4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</w:rPr>
              <w:t>管副院长</w:t>
            </w:r>
          </w:p>
          <w:p w14:paraId="7B2492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6899550">
            <w:pPr>
              <w:rPr>
                <w:rFonts w:hint="eastAsia" w:ascii="宋体" w:hAnsi="宋体" w:eastAsia="宋体" w:cs="宋体"/>
              </w:rPr>
            </w:pPr>
          </w:p>
          <w:p w14:paraId="0A2E578B"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 w14:paraId="65D1287D">
            <w:pPr>
              <w:rPr>
                <w:rFonts w:hint="eastAsia" w:ascii="宋体" w:hAnsi="宋体" w:eastAsia="宋体" w:cs="宋体"/>
              </w:rPr>
            </w:pPr>
          </w:p>
          <w:p w14:paraId="68A62B63">
            <w:pPr>
              <w:rPr>
                <w:rFonts w:hint="eastAsia" w:ascii="宋体" w:hAnsi="宋体" w:eastAsia="宋体" w:cs="宋体"/>
              </w:rPr>
            </w:pPr>
          </w:p>
          <w:p w14:paraId="1550C20A">
            <w:pPr>
              <w:rPr>
                <w:rFonts w:hint="eastAsia" w:ascii="宋体" w:hAnsi="宋体" w:eastAsia="宋体" w:cs="宋体"/>
              </w:rPr>
            </w:pPr>
          </w:p>
          <w:p w14:paraId="0E737B23">
            <w:pPr>
              <w:wordWrap w:val="0"/>
              <w:ind w:right="315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 xml:space="preserve">         日期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 xml:space="preserve">     年  月  日</w:t>
            </w:r>
          </w:p>
        </w:tc>
      </w:tr>
      <w:tr w14:paraId="0C53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noWrap w:val="0"/>
            <w:vAlign w:val="center"/>
          </w:tcPr>
          <w:p w14:paraId="323C67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院长意见</w:t>
            </w:r>
          </w:p>
        </w:tc>
        <w:tc>
          <w:tcPr>
            <w:tcW w:w="71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2D48021">
            <w:pPr>
              <w:rPr>
                <w:rFonts w:hint="eastAsia" w:ascii="宋体" w:hAnsi="宋体" w:eastAsia="宋体" w:cs="宋体"/>
              </w:rPr>
            </w:pPr>
          </w:p>
          <w:p w14:paraId="3983925E">
            <w:pPr>
              <w:rPr>
                <w:rFonts w:hint="eastAsia" w:ascii="宋体" w:hAnsi="宋体" w:eastAsia="宋体" w:cs="宋体"/>
              </w:rPr>
            </w:pPr>
          </w:p>
          <w:p w14:paraId="28263F0A">
            <w:pPr>
              <w:rPr>
                <w:rFonts w:hint="eastAsia" w:ascii="宋体" w:hAnsi="宋体" w:eastAsia="宋体" w:cs="宋体"/>
              </w:rPr>
            </w:pPr>
          </w:p>
          <w:p w14:paraId="75FBF28F">
            <w:pPr>
              <w:rPr>
                <w:rFonts w:hint="eastAsia" w:ascii="宋体" w:hAnsi="宋体" w:eastAsia="宋体" w:cs="宋体"/>
              </w:rPr>
            </w:pPr>
          </w:p>
          <w:p w14:paraId="56FFCB9C">
            <w:pPr>
              <w:rPr>
                <w:rFonts w:hint="eastAsia" w:ascii="宋体" w:hAnsi="宋体" w:eastAsia="宋体" w:cs="宋体"/>
              </w:rPr>
            </w:pPr>
          </w:p>
          <w:p w14:paraId="2A54671A">
            <w:pPr>
              <w:wordWrap w:val="0"/>
              <w:ind w:right="31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 xml:space="preserve">         日期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年  月  日</w:t>
            </w:r>
          </w:p>
        </w:tc>
      </w:tr>
    </w:tbl>
    <w:p w14:paraId="16B50CE0">
      <w:pPr>
        <w:spacing w:before="156" w:beforeLines="50"/>
        <w:jc w:val="right"/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mMzNmJhYTJjMDJjMzI0MjA2OWVkYjUxMWZlMmUifQ=="/>
  </w:docVars>
  <w:rsids>
    <w:rsidRoot w:val="00606E18"/>
    <w:rsid w:val="00606E18"/>
    <w:rsid w:val="00665B1E"/>
    <w:rsid w:val="008F1A35"/>
    <w:rsid w:val="00F33D71"/>
    <w:rsid w:val="01771D51"/>
    <w:rsid w:val="03B44944"/>
    <w:rsid w:val="077939F1"/>
    <w:rsid w:val="089608F1"/>
    <w:rsid w:val="09660027"/>
    <w:rsid w:val="0CD1437A"/>
    <w:rsid w:val="106E2CEE"/>
    <w:rsid w:val="12616B3D"/>
    <w:rsid w:val="12ED787F"/>
    <w:rsid w:val="139A5262"/>
    <w:rsid w:val="14A81306"/>
    <w:rsid w:val="15EA3F6A"/>
    <w:rsid w:val="16DE0E7C"/>
    <w:rsid w:val="18DC0C5C"/>
    <w:rsid w:val="191E4E1F"/>
    <w:rsid w:val="1A516B2E"/>
    <w:rsid w:val="1A6C3968"/>
    <w:rsid w:val="228F32EC"/>
    <w:rsid w:val="23BD1B0A"/>
    <w:rsid w:val="23DE2AC9"/>
    <w:rsid w:val="24082E8F"/>
    <w:rsid w:val="24246A91"/>
    <w:rsid w:val="25AD37B3"/>
    <w:rsid w:val="267E41EF"/>
    <w:rsid w:val="27DB3EDB"/>
    <w:rsid w:val="291C47AB"/>
    <w:rsid w:val="2AF11827"/>
    <w:rsid w:val="2DB15E0A"/>
    <w:rsid w:val="2DD35D88"/>
    <w:rsid w:val="2F38429F"/>
    <w:rsid w:val="2F8D5A84"/>
    <w:rsid w:val="311B068C"/>
    <w:rsid w:val="36EE79FD"/>
    <w:rsid w:val="372143AC"/>
    <w:rsid w:val="375354EA"/>
    <w:rsid w:val="37E22853"/>
    <w:rsid w:val="3C1E2486"/>
    <w:rsid w:val="3F622627"/>
    <w:rsid w:val="41957C96"/>
    <w:rsid w:val="425C27B0"/>
    <w:rsid w:val="42B00439"/>
    <w:rsid w:val="443824E1"/>
    <w:rsid w:val="44786135"/>
    <w:rsid w:val="45FE17FA"/>
    <w:rsid w:val="47267F10"/>
    <w:rsid w:val="48F21359"/>
    <w:rsid w:val="4D2B5402"/>
    <w:rsid w:val="4E3D5A80"/>
    <w:rsid w:val="50755522"/>
    <w:rsid w:val="549B4A4D"/>
    <w:rsid w:val="5591406E"/>
    <w:rsid w:val="55BB2AD2"/>
    <w:rsid w:val="57412D54"/>
    <w:rsid w:val="58BA52C3"/>
    <w:rsid w:val="58EA1F25"/>
    <w:rsid w:val="5B0B5299"/>
    <w:rsid w:val="5B9B5880"/>
    <w:rsid w:val="5C036533"/>
    <w:rsid w:val="5D386473"/>
    <w:rsid w:val="5D537D50"/>
    <w:rsid w:val="5DD655DE"/>
    <w:rsid w:val="5EC7698C"/>
    <w:rsid w:val="60077925"/>
    <w:rsid w:val="605C2D53"/>
    <w:rsid w:val="680E1188"/>
    <w:rsid w:val="68DD74D8"/>
    <w:rsid w:val="694D50D5"/>
    <w:rsid w:val="69BF12DE"/>
    <w:rsid w:val="6AAD6221"/>
    <w:rsid w:val="6C2F04F0"/>
    <w:rsid w:val="701E0641"/>
    <w:rsid w:val="73A105D0"/>
    <w:rsid w:val="76910A28"/>
    <w:rsid w:val="79D61073"/>
    <w:rsid w:val="79F73549"/>
    <w:rsid w:val="7DB902EC"/>
    <w:rsid w:val="7E2E2C53"/>
    <w:rsid w:val="7E6E1732"/>
    <w:rsid w:val="7FAC3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qFormat/>
    <w:uiPriority w:val="0"/>
    <w:rPr>
      <w:i/>
    </w:rPr>
  </w:style>
  <w:style w:type="paragraph" w:customStyle="1" w:styleId="7">
    <w:name w:val="发表_123"/>
    <w:basedOn w:val="1"/>
    <w:next w:val="1"/>
    <w:qFormat/>
    <w:uiPriority w:val="0"/>
    <w:pPr>
      <w:adjustRightInd w:val="0"/>
      <w:spacing w:line="360" w:lineRule="auto"/>
      <w:jc w:val="left"/>
      <w:textAlignment w:val="baseline"/>
    </w:pPr>
    <w:rPr>
      <w:rFonts w:ascii="黑体" w:hAnsi="Tahoma" w:eastAsia="黑体"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15</Lines>
  <Paragraphs>4</Paragraphs>
  <TotalTime>11</TotalTime>
  <ScaleCrop>false</ScaleCrop>
  <LinksUpToDate>false</LinksUpToDate>
  <CharactersWithSpaces>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2023-06-08T08:51:00Z</dcterms:created>
  <dc:creator>lenovo</dc:creator>
  <cp:lastModifiedBy>袁奇</cp:lastModifiedBy>
  <cp:lastPrinted>2023-06-07T05:13:00Z</cp:lastPrinted>
  <dcterms:modified xsi:type="dcterms:W3CDTF">2025-05-26T09:09:19Z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4B3186A04F96462DAE5465F9574E78CA_13</vt:lpwstr>
  </property>
</Properties>
</file>