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CAD" w:rsidRDefault="00A07CAD"/>
    <w:p w:rsidR="00A07CAD" w:rsidRPr="007C7AFB" w:rsidRDefault="007C7AFB">
      <w:pPr>
        <w:rPr>
          <w:rFonts w:ascii="仿宋_GB2312" w:eastAsia="仿宋_GB2312" w:hint="eastAsia"/>
          <w:sz w:val="32"/>
          <w:szCs w:val="32"/>
        </w:rPr>
      </w:pPr>
      <w:r w:rsidRPr="007C7AFB">
        <w:rPr>
          <w:rFonts w:ascii="仿宋_GB2312" w:eastAsia="仿宋_GB2312" w:hint="eastAsia"/>
          <w:sz w:val="32"/>
          <w:szCs w:val="32"/>
        </w:rPr>
        <w:t>附件4：</w:t>
      </w:r>
    </w:p>
    <w:p w:rsidR="00A07CAD" w:rsidRDefault="00A07CAD"/>
    <w:p w:rsidR="00A07CAD" w:rsidRDefault="007C7AFB">
      <w:pPr>
        <w:pStyle w:val="1"/>
        <w:jc w:val="center"/>
      </w:pPr>
      <w:r>
        <w:rPr>
          <w:rFonts w:hint="eastAsia"/>
        </w:rPr>
        <w:t>中南</w:t>
      </w:r>
      <w:proofErr w:type="gramStart"/>
      <w:r>
        <w:rPr>
          <w:rFonts w:hint="eastAsia"/>
        </w:rPr>
        <w:t>财经政法</w:t>
      </w:r>
      <w:proofErr w:type="gramEnd"/>
      <w:r>
        <w:rPr>
          <w:rFonts w:hint="eastAsia"/>
        </w:rPr>
        <w:t>大学</w:t>
      </w:r>
    </w:p>
    <w:p w:rsidR="00A07CAD" w:rsidRDefault="007C7AFB">
      <w:pPr>
        <w:pStyle w:val="1"/>
        <w:jc w:val="center"/>
      </w:pPr>
      <w:r>
        <w:rPr>
          <w:rFonts w:ascii="仿宋" w:eastAsia="仿宋" w:hAnsi="仿宋" w:cs="仿宋" w:hint="eastAsia"/>
        </w:rPr>
        <w:t>2018</w:t>
      </w:r>
      <w:r>
        <w:rPr>
          <w:rFonts w:hint="eastAsia"/>
        </w:rPr>
        <w:t>年度考核个人填报操作手册</w:t>
      </w:r>
    </w:p>
    <w:p w:rsidR="00A07CAD" w:rsidRDefault="00A07CAD"/>
    <w:p w:rsidR="00A07CAD" w:rsidRDefault="00A07CAD"/>
    <w:p w:rsidR="00A07CAD" w:rsidRDefault="00A07CAD"/>
    <w:p w:rsidR="00A07CAD" w:rsidRDefault="00A07CAD">
      <w:bookmarkStart w:id="0" w:name="_GoBack"/>
      <w:bookmarkEnd w:id="0"/>
    </w:p>
    <w:p w:rsidR="00A07CAD" w:rsidRDefault="00A07CAD"/>
    <w:p w:rsidR="00A07CAD" w:rsidRDefault="00A07CAD"/>
    <w:p w:rsidR="00A07CAD" w:rsidRDefault="00A07CAD"/>
    <w:p w:rsidR="00A07CAD" w:rsidRDefault="00A07CAD"/>
    <w:p w:rsidR="00A07CAD" w:rsidRDefault="00A07CAD"/>
    <w:p w:rsidR="00A07CAD" w:rsidRDefault="00A07CAD"/>
    <w:p w:rsidR="00A07CAD" w:rsidRDefault="00A07CAD"/>
    <w:p w:rsidR="00A07CAD" w:rsidRDefault="00A07CAD"/>
    <w:p w:rsidR="00A07CAD" w:rsidRDefault="00A07CAD"/>
    <w:p w:rsidR="00A07CAD" w:rsidRDefault="00A07CAD"/>
    <w:p w:rsidR="00A07CAD" w:rsidRDefault="00A07CAD"/>
    <w:p w:rsidR="00A07CAD" w:rsidRDefault="00A07CAD"/>
    <w:p w:rsidR="00A07CAD" w:rsidRDefault="00A07CAD"/>
    <w:p w:rsidR="00A07CAD" w:rsidRDefault="00A07CAD"/>
    <w:p w:rsidR="00A07CAD" w:rsidRDefault="007C7AF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个人填报网址：</w:t>
      </w:r>
      <w:hyperlink r:id="rId6" w:history="1">
        <w:r>
          <w:rPr>
            <w:rStyle w:val="a3"/>
            <w:rFonts w:ascii="仿宋" w:eastAsia="仿宋" w:hAnsi="仿宋" w:cs="仿宋" w:hint="eastAsia"/>
            <w:b/>
            <w:sz w:val="28"/>
            <w:szCs w:val="28"/>
          </w:rPr>
          <w:t>http://hr.zuel.edu.cn/pstar</w:t>
        </w:r>
      </w:hyperlink>
    </w:p>
    <w:p w:rsidR="00A07CAD" w:rsidRDefault="007C7AF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用户名</w:t>
      </w:r>
      <w:r>
        <w:rPr>
          <w:rFonts w:hint="eastAsia"/>
          <w:b/>
          <w:sz w:val="28"/>
          <w:szCs w:val="28"/>
        </w:rPr>
        <w:t>/</w:t>
      </w:r>
      <w:r>
        <w:rPr>
          <w:rFonts w:hint="eastAsia"/>
          <w:b/>
          <w:sz w:val="28"/>
          <w:szCs w:val="28"/>
        </w:rPr>
        <w:t>密码：为统一身份认证账户密码</w:t>
      </w:r>
    </w:p>
    <w:p w:rsidR="00A07CAD" w:rsidRDefault="00A07CAD">
      <w:pPr>
        <w:rPr>
          <w:b/>
          <w:sz w:val="28"/>
          <w:szCs w:val="28"/>
        </w:rPr>
      </w:pPr>
    </w:p>
    <w:p w:rsidR="00A07CAD" w:rsidRDefault="007C7AFB">
      <w:pPr>
        <w:rPr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1</w:t>
      </w:r>
      <w:r>
        <w:rPr>
          <w:rFonts w:ascii="仿宋" w:eastAsia="仿宋" w:hAnsi="仿宋" w:cs="仿宋"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进入平台首页或者我的人事选择年度考核进行个人申报信息填写。</w:t>
      </w:r>
    </w:p>
    <w:p w:rsidR="00A07CAD" w:rsidRDefault="007C7AFB">
      <w:r>
        <w:rPr>
          <w:noProof/>
        </w:rPr>
        <w:lastRenderedPageBreak/>
        <w:drawing>
          <wp:inline distT="0" distB="0" distL="0" distR="0">
            <wp:extent cx="6645910" cy="320929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CAD" w:rsidRDefault="007C7AFB">
      <w:r>
        <w:rPr>
          <w:noProof/>
        </w:rPr>
        <w:drawing>
          <wp:inline distT="0" distB="0" distL="0" distR="0">
            <wp:extent cx="6645910" cy="317309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7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CAD" w:rsidRDefault="00A07CAD"/>
    <w:p w:rsidR="00A07CAD" w:rsidRDefault="00A07CAD"/>
    <w:p w:rsidR="00A07CAD" w:rsidRDefault="007C7AFB">
      <w:pPr>
        <w:rPr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2</w:t>
      </w:r>
      <w:r>
        <w:rPr>
          <w:rFonts w:ascii="仿宋" w:eastAsia="仿宋" w:hAnsi="仿宋" w:cs="仿宋"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根据个人的身份选择相应的填报类别，点击编辑进行填写</w:t>
      </w:r>
    </w:p>
    <w:p w:rsidR="00A07CAD" w:rsidRDefault="007C7AFB">
      <w:r>
        <w:rPr>
          <w:noProof/>
        </w:rPr>
        <w:lastRenderedPageBreak/>
        <w:drawing>
          <wp:inline distT="0" distB="0" distL="0" distR="0">
            <wp:extent cx="6645910" cy="3405505"/>
            <wp:effectExtent l="0" t="0" r="2540" b="444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0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CAD" w:rsidRDefault="00A07CAD"/>
    <w:p w:rsidR="00A07CAD" w:rsidRDefault="007C7AFB">
      <w:pPr>
        <w:rPr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点击加载全部数据，系统会将所需填报的信息从人事基本信息库里读取过来，如为空，表示信息库里没有相关信息，需点击修改进行填写或更改。</w:t>
      </w:r>
    </w:p>
    <w:p w:rsidR="00A07CAD" w:rsidRDefault="00A07CAD"/>
    <w:p w:rsidR="00A07CAD" w:rsidRDefault="007C7AFB">
      <w:r>
        <w:rPr>
          <w:noProof/>
        </w:rPr>
        <w:drawing>
          <wp:inline distT="0" distB="0" distL="0" distR="0">
            <wp:extent cx="6645910" cy="3424555"/>
            <wp:effectExtent l="0" t="0" r="2540" b="444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CAD" w:rsidRDefault="00A07CAD"/>
    <w:p w:rsidR="00A07CAD" w:rsidRDefault="007C7AFB">
      <w:r>
        <w:rPr>
          <w:rFonts w:hint="eastAsia"/>
        </w:rPr>
        <w:t>基本信息修改页面如下：带</w:t>
      </w:r>
      <w:r>
        <w:rPr>
          <w:rFonts w:hint="eastAsia"/>
          <w:color w:val="FF0000"/>
        </w:rPr>
        <w:t>*</w:t>
      </w:r>
      <w:r>
        <w:rPr>
          <w:rFonts w:hint="eastAsia"/>
        </w:rPr>
        <w:t>号为必填字段，需如实填写。否则无法提交。</w:t>
      </w:r>
    </w:p>
    <w:p w:rsidR="00A07CAD" w:rsidRDefault="007C7AFB">
      <w:r>
        <w:rPr>
          <w:noProof/>
        </w:rPr>
        <w:lastRenderedPageBreak/>
        <w:drawing>
          <wp:inline distT="0" distB="0" distL="0" distR="0">
            <wp:extent cx="6645910" cy="274764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CAD" w:rsidRDefault="00A07CAD"/>
    <w:p w:rsidR="00A07CAD" w:rsidRDefault="00A07CAD"/>
    <w:p w:rsidR="00A07CAD" w:rsidRDefault="007C7AFB">
      <w:pPr>
        <w:rPr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点击学习、工作经历信息和见习期工作小结进行填写</w:t>
      </w:r>
    </w:p>
    <w:p w:rsidR="00A07CAD" w:rsidRDefault="007C7AFB">
      <w:r>
        <w:rPr>
          <w:noProof/>
        </w:rPr>
        <w:drawing>
          <wp:inline distT="0" distB="0" distL="0" distR="0">
            <wp:extent cx="6645910" cy="2183130"/>
            <wp:effectExtent l="0" t="0" r="2540" b="762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8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CAD" w:rsidRDefault="007C7AFB">
      <w:r>
        <w:rPr>
          <w:rFonts w:hint="eastAsia"/>
        </w:rPr>
        <w:t>点击编辑按钮对个人总结进行编辑。</w:t>
      </w:r>
    </w:p>
    <w:p w:rsidR="00A07CAD" w:rsidRDefault="007C7AFB">
      <w:r>
        <w:rPr>
          <w:noProof/>
        </w:rPr>
        <w:drawing>
          <wp:inline distT="0" distB="0" distL="0" distR="0">
            <wp:extent cx="6645910" cy="2188845"/>
            <wp:effectExtent l="0" t="0" r="254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CAD" w:rsidRDefault="00A07CAD"/>
    <w:p w:rsidR="00A07CAD" w:rsidRDefault="007C7AFB">
      <w:pPr>
        <w:rPr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填写完成后，可对填报内容进行预览。</w:t>
      </w:r>
    </w:p>
    <w:p w:rsidR="00A07CAD" w:rsidRDefault="007C7AFB">
      <w:r>
        <w:rPr>
          <w:noProof/>
        </w:rPr>
        <w:lastRenderedPageBreak/>
        <w:drawing>
          <wp:inline distT="0" distB="0" distL="0" distR="0">
            <wp:extent cx="6645910" cy="355219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CAD" w:rsidRDefault="00A07CAD"/>
    <w:p w:rsidR="00A07CAD" w:rsidRDefault="00A07CAD"/>
    <w:p w:rsidR="00A07CAD" w:rsidRDefault="007C7AFB">
      <w:pPr>
        <w:rPr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确认无误后提交即可。</w:t>
      </w:r>
    </w:p>
    <w:p w:rsidR="00A07CAD" w:rsidRDefault="007C7AFB">
      <w:r>
        <w:rPr>
          <w:noProof/>
        </w:rPr>
        <w:drawing>
          <wp:inline distT="0" distB="0" distL="0" distR="0">
            <wp:extent cx="6645910" cy="3460115"/>
            <wp:effectExtent l="0" t="0" r="2540" b="698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6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CAD" w:rsidRDefault="00A07CAD"/>
    <w:p w:rsidR="00A07CAD" w:rsidRDefault="00A07CAD"/>
    <w:p w:rsidR="00A07CAD" w:rsidRDefault="00A07CAD"/>
    <w:p w:rsidR="00A07CAD" w:rsidRDefault="007C7AFB">
      <w:pPr>
        <w:rPr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7</w:t>
      </w:r>
      <w:r>
        <w:rPr>
          <w:rFonts w:eastAsia="宋体" w:hint="eastAsia"/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如果要更改填报内容，在院系管理员还没有审核的情况下可以点击收回，进行修改，然后再提交。如果院系管理员已经审核，则无法收回重改。</w:t>
      </w:r>
    </w:p>
    <w:p w:rsidR="00A07CAD" w:rsidRDefault="007C7AFB">
      <w:r>
        <w:rPr>
          <w:noProof/>
        </w:rPr>
        <w:lastRenderedPageBreak/>
        <w:drawing>
          <wp:inline distT="0" distB="0" distL="0" distR="0">
            <wp:extent cx="6645910" cy="3114040"/>
            <wp:effectExtent l="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CAD" w:rsidRDefault="00A07CAD"/>
    <w:p w:rsidR="00A07CAD" w:rsidRDefault="00A07CAD"/>
    <w:p w:rsidR="00A07CAD" w:rsidRDefault="007C7AFB">
      <w:pPr>
        <w:jc w:val="center"/>
      </w:pPr>
      <w:r>
        <w:rPr>
          <w:rFonts w:hint="eastAsia"/>
        </w:rPr>
        <w:t>==</w:t>
      </w:r>
      <w:r>
        <w:rPr>
          <w:rFonts w:hint="eastAsia"/>
        </w:rPr>
        <w:t>文档结束</w:t>
      </w:r>
      <w:r>
        <w:rPr>
          <w:rFonts w:hint="eastAsia"/>
        </w:rPr>
        <w:t>==</w:t>
      </w:r>
    </w:p>
    <w:sectPr w:rsidR="00A07CA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36"/>
    <w:rsid w:val="00164040"/>
    <w:rsid w:val="002C099A"/>
    <w:rsid w:val="003063E3"/>
    <w:rsid w:val="003133EE"/>
    <w:rsid w:val="003E5436"/>
    <w:rsid w:val="004567C8"/>
    <w:rsid w:val="004D2A58"/>
    <w:rsid w:val="0056793B"/>
    <w:rsid w:val="00610056"/>
    <w:rsid w:val="007C7AFB"/>
    <w:rsid w:val="00942C12"/>
    <w:rsid w:val="00983E61"/>
    <w:rsid w:val="009B2904"/>
    <w:rsid w:val="009E289F"/>
    <w:rsid w:val="00A07CAD"/>
    <w:rsid w:val="00A516ED"/>
    <w:rsid w:val="00C26583"/>
    <w:rsid w:val="00CE2A32"/>
    <w:rsid w:val="00EB16B5"/>
    <w:rsid w:val="00F156DC"/>
    <w:rsid w:val="03CF6E2D"/>
    <w:rsid w:val="53321C60"/>
    <w:rsid w:val="6545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7C7AF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C7AF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7C7AF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C7A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http://hr.zuel.edu.cn/pstar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74</Words>
  <Characters>423</Characters>
  <Application>Microsoft Office Word</Application>
  <DocSecurity>0</DocSecurity>
  <Lines>3</Lines>
  <Paragraphs>1</Paragraphs>
  <ScaleCrop>false</ScaleCrop>
  <Company>微软中国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wisedu</dc:creator>
  <cp:lastModifiedBy>学校办公室</cp:lastModifiedBy>
  <cp:revision>12</cp:revision>
  <cp:lastPrinted>2018-12-19T08:50:00Z</cp:lastPrinted>
  <dcterms:created xsi:type="dcterms:W3CDTF">2018-09-17T03:00:00Z</dcterms:created>
  <dcterms:modified xsi:type="dcterms:W3CDTF">2018-12-19T08:55:00Z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